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X="-635" w:tblpY="-1329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5954"/>
        <w:gridCol w:w="3402"/>
      </w:tblGrid>
      <w:tr w:rsidR="009956CF" w:rsidTr="00F80569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6CF" w:rsidRDefault="009956CF" w:rsidP="003D3E2E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F" w:rsidRPr="005D3E65" w:rsidRDefault="009956CF" w:rsidP="009956CF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5D3E65">
              <w:rPr>
                <w:rFonts w:ascii="Arial" w:hAnsi="Arial" w:cs="Arial"/>
                <w:b/>
                <w:sz w:val="52"/>
              </w:rPr>
              <w:t>PUSRYČIAI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F" w:rsidRPr="005D3E65" w:rsidRDefault="005D3E65" w:rsidP="009956CF">
            <w:pPr>
              <w:ind w:left="-237" w:firstLine="237"/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rFonts w:ascii="Arial" w:hAnsi="Arial" w:cs="Arial"/>
                <w:b/>
                <w:noProof/>
                <w:sz w:val="52"/>
                <w:lang w:eastAsia="lt-LT"/>
              </w:rPr>
              <w:drawing>
                <wp:inline distT="0" distB="0" distL="0" distR="0" wp14:anchorId="3E294767" wp14:editId="50A518E7">
                  <wp:extent cx="991462" cy="393381"/>
                  <wp:effectExtent l="0" t="0" r="0" b="698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62" cy="393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F" w:rsidRPr="005D3E65" w:rsidRDefault="009956CF" w:rsidP="009956CF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5D3E65">
              <w:rPr>
                <w:rFonts w:ascii="Arial" w:hAnsi="Arial" w:cs="Arial"/>
                <w:b/>
                <w:sz w:val="52"/>
              </w:rPr>
              <w:t>PIETŪS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F" w:rsidRPr="005D3E65" w:rsidRDefault="009956CF" w:rsidP="009956CF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5D3E65">
              <w:rPr>
                <w:rFonts w:ascii="Arial" w:hAnsi="Arial" w:cs="Arial"/>
                <w:b/>
                <w:sz w:val="52"/>
              </w:rPr>
              <w:t>VAKARIENĖ</w:t>
            </w:r>
          </w:p>
        </w:tc>
      </w:tr>
      <w:tr w:rsidR="00D44C88" w:rsidTr="00F80569">
        <w:trPr>
          <w:cantSplit/>
          <w:trHeight w:val="1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C88" w:rsidRDefault="00D44C88" w:rsidP="00D44C88">
            <w:pPr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PIRMADIENIS</w:t>
            </w:r>
          </w:p>
          <w:p w:rsidR="00D44C88" w:rsidRDefault="00D44C88" w:rsidP="00D45FFC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0222EE" w:rsidP="00D44C88">
            <w:pPr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Avižinių kruopų košė su </w:t>
            </w:r>
            <w:r w:rsidR="00D44C88" w:rsidRPr="005D3E65">
              <w:rPr>
                <w:rFonts w:ascii="Arial" w:eastAsia="Times New Roman" w:hAnsi="Arial" w:cs="Arial"/>
                <w:lang w:bidi="en-US"/>
              </w:rPr>
              <w:t xml:space="preserve">uogomis (t) </w:t>
            </w:r>
          </w:p>
          <w:p w:rsidR="00D44C88" w:rsidRPr="005D3E65" w:rsidRDefault="001969CF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 grūdo duona</w:t>
            </w:r>
            <w:r w:rsidR="00D44C88" w:rsidRPr="005D3E65">
              <w:rPr>
                <w:rFonts w:ascii="Arial" w:hAnsi="Arial" w:cs="Arial"/>
              </w:rPr>
              <w:t xml:space="preserve"> su sviestu (82%) ir daržovėmis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Nesaldinta arbata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</w:p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10:00</w:t>
            </w:r>
          </w:p>
          <w:p w:rsidR="00D45FFC" w:rsidRPr="00DC019E" w:rsidRDefault="00801AEE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VAISIAI PARAMA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 xml:space="preserve">Tiršta burokėlių ir pupelių sriuba su bulvėmis, kopūstais ir morkomis </w:t>
            </w:r>
            <w:r w:rsidR="00C77E0F">
              <w:rPr>
                <w:rFonts w:ascii="Arial" w:hAnsi="Arial" w:cs="Arial"/>
              </w:rPr>
              <w:t>(t)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Kiaulienos ir morkų troškinys su porais (t)</w:t>
            </w:r>
          </w:p>
          <w:p w:rsidR="00D44C88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Virtos bulvės (t)</w:t>
            </w:r>
          </w:p>
          <w:p w:rsidR="001969CF" w:rsidRPr="005D3E65" w:rsidRDefault="001969CF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Kopūstų ir morkų salotos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</w:t>
            </w:r>
            <w:bookmarkStart w:id="0" w:name="_GoBack"/>
            <w:bookmarkEnd w:id="0"/>
            <w:r w:rsidRPr="005D3E65">
              <w:rPr>
                <w:rFonts w:ascii="Arial" w:hAnsi="Arial" w:cs="Arial"/>
              </w:rPr>
              <w:t>ės daržovės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Viso grūdo ruginė duona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Varškės apkepas (t)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Natūralus jogurtas 2,5% su uogomis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Sezoniniai vaisiai</w:t>
            </w:r>
          </w:p>
          <w:p w:rsidR="00D44C88" w:rsidRPr="005D3E65" w:rsidRDefault="00317C76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Arbata</w:t>
            </w:r>
          </w:p>
        </w:tc>
      </w:tr>
      <w:tr w:rsidR="00D44C88" w:rsidTr="00F80569">
        <w:trPr>
          <w:cantSplit/>
          <w:trHeight w:val="1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C88" w:rsidRDefault="00D44C88" w:rsidP="00D44C88">
            <w:pPr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ANTRADIENIS</w:t>
            </w:r>
          </w:p>
          <w:p w:rsidR="00D44C88" w:rsidRDefault="00D44C88" w:rsidP="00D44C88">
            <w:pPr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Pieniška miežinių kruopų košė  (t)</w:t>
            </w:r>
          </w:p>
          <w:p w:rsidR="00D44C88" w:rsidRPr="005D3E65" w:rsidRDefault="00BA1BEB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Nesaldinta arbata</w:t>
            </w:r>
            <w:r w:rsidR="00C64F8D">
              <w:rPr>
                <w:rFonts w:ascii="Arial" w:hAnsi="Arial" w:cs="Arial"/>
              </w:rPr>
              <w:t xml:space="preserve"> 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</w:p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10:00</w:t>
            </w:r>
          </w:p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VAISIAI</w:t>
            </w:r>
          </w:p>
          <w:p w:rsidR="00D44C88" w:rsidRPr="00DC019E" w:rsidRDefault="00801AEE" w:rsidP="00801AEE">
            <w:pPr>
              <w:ind w:left="-237" w:firstLine="84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PARAMA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Perlinių kruopų sriuba</w:t>
            </w:r>
            <w:r w:rsidR="00C77E0F">
              <w:rPr>
                <w:rFonts w:ascii="Arial" w:hAnsi="Arial" w:cs="Arial"/>
              </w:rPr>
              <w:t xml:space="preserve"> (t) (a)</w:t>
            </w:r>
          </w:p>
          <w:p w:rsidR="00D44C88" w:rsidRPr="005D3E65" w:rsidRDefault="001969CF" w:rsidP="00D44C8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Orkaitėje kepti lašišų ką</w:t>
            </w:r>
            <w:r w:rsidR="00D44C88" w:rsidRPr="005D3E65">
              <w:rPr>
                <w:rFonts w:ascii="Arial" w:hAnsi="Arial" w:cs="Arial"/>
              </w:rPr>
              <w:t>sneliai (t)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957699">
              <w:rPr>
                <w:rFonts w:ascii="Arial" w:hAnsi="Arial" w:cs="Arial"/>
              </w:rPr>
              <w:t>Virti ryžiai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Virtų burokėlių salotos su šviežiais obuoliais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Sezoninės daržovės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Viso grūdo ruginė duona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 xml:space="preserve">Bulvių plokštainis 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proofErr w:type="spellStart"/>
            <w:r w:rsidRPr="005D3E65">
              <w:rPr>
                <w:rFonts w:ascii="Arial" w:hAnsi="Arial" w:cs="Arial"/>
              </w:rPr>
              <w:t>Jogurtinis</w:t>
            </w:r>
            <w:proofErr w:type="spellEnd"/>
            <w:r w:rsidRPr="005D3E65">
              <w:rPr>
                <w:rFonts w:ascii="Arial" w:hAnsi="Arial" w:cs="Arial"/>
              </w:rPr>
              <w:t xml:space="preserve"> padažas su žalumynais</w:t>
            </w:r>
          </w:p>
          <w:p w:rsidR="00D44C88" w:rsidRPr="005D3E65" w:rsidRDefault="00FD1BC8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Kefyras </w:t>
            </w:r>
          </w:p>
        </w:tc>
      </w:tr>
      <w:tr w:rsidR="00D44C88" w:rsidTr="00F80569">
        <w:trPr>
          <w:cantSplit/>
          <w:trHeight w:val="1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C88" w:rsidRDefault="00D44C88" w:rsidP="00D44C8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  <w:p w:rsidR="00D44C88" w:rsidRDefault="00D44C88" w:rsidP="00D44C8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Pieniška manų košė su uogomis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Saldintas jogurtas (cukrų iki 10g/100g)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Nesaldinta arbata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DC019E" w:rsidRDefault="00D44C88" w:rsidP="00801AEE">
            <w:pPr>
              <w:ind w:left="-237" w:firstLine="237"/>
              <w:jc w:val="center"/>
              <w:rPr>
                <w:rFonts w:ascii="Arial" w:hAnsi="Arial" w:cs="Arial"/>
                <w:b/>
              </w:rPr>
            </w:pPr>
          </w:p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10:00</w:t>
            </w:r>
          </w:p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VAISIAI</w:t>
            </w:r>
          </w:p>
          <w:p w:rsidR="00D44C88" w:rsidRPr="00DC019E" w:rsidRDefault="00801AEE" w:rsidP="00801AEE">
            <w:pPr>
              <w:ind w:left="-237" w:firstLine="110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PARAMA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  <w:color w:val="FF0000"/>
              </w:rPr>
            </w:pPr>
            <w:r w:rsidRPr="005D3E65">
              <w:rPr>
                <w:rFonts w:ascii="Arial" w:hAnsi="Arial" w:cs="Arial"/>
              </w:rPr>
              <w:t xml:space="preserve">Trinta daržovių sriuba </w:t>
            </w:r>
            <w:r w:rsidR="00C77E0F">
              <w:rPr>
                <w:rFonts w:ascii="Arial" w:hAnsi="Arial" w:cs="Arial"/>
              </w:rPr>
              <w:t>(t) (a)</w:t>
            </w:r>
          </w:p>
          <w:p w:rsidR="00D44C88" w:rsidRPr="005D3E65" w:rsidRDefault="003F56AA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Paukštienos</w:t>
            </w:r>
            <w:r w:rsidR="00D44C88" w:rsidRPr="005D3E65">
              <w:rPr>
                <w:rFonts w:ascii="Arial" w:hAnsi="Arial" w:cs="Arial"/>
              </w:rPr>
              <w:t xml:space="preserve"> kukulis su morkomis (t)</w:t>
            </w:r>
          </w:p>
          <w:p w:rsidR="00D44C88" w:rsidRPr="005D3E65" w:rsidRDefault="003F56AA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Bulvių košė (t)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Pekino kopūstų, porų</w:t>
            </w:r>
            <w:r w:rsidR="001969CF">
              <w:rPr>
                <w:rFonts w:ascii="Arial" w:hAnsi="Arial" w:cs="Arial"/>
              </w:rPr>
              <w:t xml:space="preserve"> ir pomidorų</w:t>
            </w:r>
            <w:r w:rsidRPr="005D3E65">
              <w:rPr>
                <w:rFonts w:ascii="Arial" w:hAnsi="Arial" w:cs="Arial"/>
              </w:rPr>
              <w:t xml:space="preserve"> salotos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Sezoninės daržovės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Viso grūdo ruginė duona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Virti varškėčiai (t)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BC6BC1">
              <w:rPr>
                <w:rFonts w:ascii="Arial" w:hAnsi="Arial" w:cs="Arial"/>
              </w:rPr>
              <w:t>Grietinė</w:t>
            </w:r>
            <w:r w:rsidR="001969CF">
              <w:rPr>
                <w:rFonts w:ascii="Arial" w:hAnsi="Arial" w:cs="Arial"/>
              </w:rPr>
              <w:t>?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Sezoniniai vaisiai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Nesaldinta arbata</w:t>
            </w:r>
          </w:p>
        </w:tc>
      </w:tr>
      <w:tr w:rsidR="00D44C88" w:rsidTr="00F80569">
        <w:trPr>
          <w:cantSplit/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C88" w:rsidRDefault="00D44C88" w:rsidP="00D44C8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  <w:p w:rsidR="00D44C88" w:rsidRDefault="00D44C88" w:rsidP="00D44C8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Penkių grūdų dribsnių košė su sviestu (82%) (t)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Viso grūdo ruginė duona su varškės sūriu  (t)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Nesaldinta arbata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</w:p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10:00</w:t>
            </w:r>
          </w:p>
          <w:p w:rsidR="00D44C88" w:rsidRPr="00DC019E" w:rsidRDefault="00D44C88" w:rsidP="00801AEE">
            <w:pPr>
              <w:ind w:left="-237" w:firstLine="110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VAISIAI</w:t>
            </w:r>
          </w:p>
          <w:p w:rsidR="00D44C88" w:rsidRPr="00DC019E" w:rsidRDefault="00801AEE" w:rsidP="00801AEE">
            <w:pPr>
              <w:ind w:left="-237" w:hanging="32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PARAMA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3F56AA" w:rsidP="00D44C8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Tiršta žirnių sriuba su bulvėmis ir morkomis</w:t>
            </w:r>
            <w:r w:rsidR="00D44C88" w:rsidRPr="005D3E65">
              <w:rPr>
                <w:rFonts w:ascii="Arial" w:hAnsi="Arial" w:cs="Arial"/>
              </w:rPr>
              <w:t xml:space="preserve"> </w:t>
            </w:r>
            <w:r w:rsidR="00C77E0F">
              <w:rPr>
                <w:rFonts w:ascii="Arial" w:hAnsi="Arial" w:cs="Arial"/>
              </w:rPr>
              <w:t>(t)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Keptas su garais netikras kiaulienos kumpinės zuikis (t)</w:t>
            </w:r>
          </w:p>
          <w:p w:rsidR="00D44C88" w:rsidRPr="005D3E65" w:rsidRDefault="00BA1BEB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01AEE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>tųjų ridikų ir morkų</w:t>
            </w:r>
            <w:r w:rsidR="00D44C88" w:rsidRPr="005D3E65">
              <w:rPr>
                <w:rFonts w:ascii="Arial" w:hAnsi="Arial" w:cs="Arial"/>
              </w:rPr>
              <w:t xml:space="preserve"> salotos su ypač tyru alyvuogių aliejumi (a)</w:t>
            </w:r>
          </w:p>
          <w:p w:rsidR="00D44C88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Biri grikių košė (t</w:t>
            </w:r>
            <w:r w:rsidR="00BB38AD">
              <w:rPr>
                <w:rFonts w:ascii="Arial" w:hAnsi="Arial" w:cs="Arial"/>
              </w:rPr>
              <w:t>) (a)</w:t>
            </w:r>
          </w:p>
          <w:p w:rsidR="009376EC" w:rsidRPr="005D3E65" w:rsidRDefault="009376EC" w:rsidP="009376EC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Sezoninės daržovės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Viso grūdo ruginė duona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Virti makaronai su ypač tyru alyvuogių aliejumi (t)</w:t>
            </w:r>
            <w:r w:rsidR="00BA1BEB">
              <w:rPr>
                <w:rFonts w:ascii="Arial" w:hAnsi="Arial" w:cs="Arial"/>
              </w:rPr>
              <w:t xml:space="preserve"> 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Fermentinis sūris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Nesaldinta arbata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Sezoniniai vaisiai</w:t>
            </w:r>
          </w:p>
        </w:tc>
      </w:tr>
      <w:tr w:rsidR="00D44C88" w:rsidTr="00F80569">
        <w:trPr>
          <w:cantSplit/>
          <w:trHeight w:val="18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C88" w:rsidRDefault="00D44C88" w:rsidP="00D44C8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  <w:p w:rsidR="00D44C88" w:rsidRDefault="00D44C88" w:rsidP="00D45F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Times New Roman" w:eastAsia="Arial Unicode MS" w:hAnsi="Times New Roman" w:cs="Times New Roman"/>
              </w:rPr>
            </w:pPr>
            <w:r w:rsidRPr="005D3E65">
              <w:rPr>
                <w:rFonts w:ascii="Arial" w:hAnsi="Arial" w:cs="Arial"/>
              </w:rPr>
              <w:t xml:space="preserve">Grikių kruopų košė  </w:t>
            </w:r>
            <w:r w:rsidR="00C77E0F">
              <w:rPr>
                <w:rFonts w:ascii="Arial" w:hAnsi="Arial" w:cs="Arial"/>
              </w:rPr>
              <w:t>(t)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Trinta varškė su uogomis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Nesaldinta arbata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</w:p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10:00</w:t>
            </w:r>
          </w:p>
          <w:p w:rsidR="00D44C88" w:rsidRPr="00DC019E" w:rsidRDefault="00D44C88" w:rsidP="00801AEE">
            <w:pPr>
              <w:ind w:left="-237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VAISIAI</w:t>
            </w:r>
          </w:p>
          <w:p w:rsidR="00D44C88" w:rsidRPr="00DC019E" w:rsidRDefault="00801AEE" w:rsidP="00801AEE">
            <w:pPr>
              <w:ind w:left="-237" w:right="-108" w:firstLine="129"/>
              <w:jc w:val="center"/>
              <w:rPr>
                <w:rFonts w:ascii="Arial" w:hAnsi="Arial" w:cs="Arial"/>
                <w:b/>
              </w:rPr>
            </w:pPr>
            <w:r w:rsidRPr="00DC019E">
              <w:rPr>
                <w:rFonts w:ascii="Arial" w:hAnsi="Arial" w:cs="Arial"/>
                <w:b/>
              </w:rPr>
              <w:t>PARAMA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3F56AA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Žiedinių kopūstų sriuba</w:t>
            </w:r>
            <w:r w:rsidR="00D44C88" w:rsidRPr="005D3E65">
              <w:rPr>
                <w:rFonts w:ascii="Arial" w:hAnsi="Arial" w:cs="Arial"/>
              </w:rPr>
              <w:t xml:space="preserve"> </w:t>
            </w:r>
            <w:r w:rsidR="00C77E0F">
              <w:rPr>
                <w:rFonts w:ascii="Arial" w:hAnsi="Arial" w:cs="Arial"/>
              </w:rPr>
              <w:t>(t) (a)</w:t>
            </w:r>
          </w:p>
          <w:p w:rsidR="00D44C88" w:rsidRPr="005D3E65" w:rsidRDefault="009376EC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Orkaitėje kepta vištienos filė su krapais ir petražolėmis (t)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 xml:space="preserve">Biri perlinių kruopų košė </w:t>
            </w:r>
            <w:r w:rsidR="00C77E0F">
              <w:rPr>
                <w:rFonts w:ascii="Arial" w:hAnsi="Arial" w:cs="Arial"/>
              </w:rPr>
              <w:t>su ypač tyru alyvuogių aliejum</w:t>
            </w:r>
            <w:r w:rsidR="00C64F8D">
              <w:rPr>
                <w:rFonts w:ascii="Arial" w:hAnsi="Arial" w:cs="Arial"/>
              </w:rPr>
              <w:t>i</w:t>
            </w:r>
            <w:r w:rsidR="00C77E0F">
              <w:rPr>
                <w:rFonts w:ascii="Arial" w:hAnsi="Arial" w:cs="Arial"/>
              </w:rPr>
              <w:t xml:space="preserve"> (t) (a)</w:t>
            </w:r>
          </w:p>
          <w:p w:rsidR="00D44C88" w:rsidRDefault="001969CF" w:rsidP="00D44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Baltų ridikų ir m</w:t>
            </w:r>
            <w:r w:rsidR="00D44C88" w:rsidRPr="005D3E65">
              <w:rPr>
                <w:rFonts w:ascii="Arial" w:hAnsi="Arial" w:cs="Arial"/>
              </w:rPr>
              <w:t>orkų salotos (a)</w:t>
            </w:r>
          </w:p>
          <w:p w:rsidR="00C64F8D" w:rsidRPr="005D3E65" w:rsidRDefault="00C64F8D" w:rsidP="00C64F8D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Sezoninės daržovės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Viso grūdo ruginė duona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Virtas kiaušinis</w:t>
            </w:r>
            <w:r w:rsidR="001969CF">
              <w:rPr>
                <w:rFonts w:ascii="Arial" w:hAnsi="Arial" w:cs="Arial"/>
              </w:rPr>
              <w:t xml:space="preserve"> </w:t>
            </w:r>
            <w:r w:rsidRPr="005D3E65">
              <w:rPr>
                <w:rFonts w:ascii="Arial" w:hAnsi="Arial" w:cs="Arial"/>
              </w:rPr>
              <w:t>(t)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 xml:space="preserve">Karštas sumuštinis su pomidoru padažu, pomidorais, fermentiniu sūriu (45%) ir žalumynais 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Sezoninės daržovės (a)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Sezoniniai vaisiai</w:t>
            </w:r>
          </w:p>
          <w:p w:rsidR="00D44C88" w:rsidRPr="005D3E65" w:rsidRDefault="00D44C88" w:rsidP="00D44C88">
            <w:pPr>
              <w:rPr>
                <w:rFonts w:ascii="Arial" w:hAnsi="Arial" w:cs="Arial"/>
              </w:rPr>
            </w:pPr>
            <w:r w:rsidRPr="005D3E65">
              <w:rPr>
                <w:rFonts w:ascii="Arial" w:hAnsi="Arial" w:cs="Arial"/>
              </w:rPr>
              <w:t>Nesaldinta arbata</w:t>
            </w:r>
          </w:p>
        </w:tc>
      </w:tr>
    </w:tbl>
    <w:p w:rsidR="0064215D" w:rsidRDefault="0064215D" w:rsidP="0064215D">
      <w:pPr>
        <w:jc w:val="both"/>
      </w:pPr>
      <w:r>
        <w:t>SVARBU: dėl neatvežtų produktų (daržovių) valgiaraštis gali kisti.</w:t>
      </w:r>
    </w:p>
    <w:p w:rsidR="0064215D" w:rsidRDefault="0064215D" w:rsidP="00AB5893">
      <w:r>
        <w:t>(a) – augalinės kilmės patiekalai iš daržovių, ankštinių ir pilnaverčių grūdinių kultūrų.</w:t>
      </w:r>
    </w:p>
    <w:p w:rsidR="004A26DC" w:rsidRDefault="0064215D">
      <w:r>
        <w:t xml:space="preserve">(t) – tausojantys patiekalai </w:t>
      </w:r>
      <w:proofErr w:type="spellStart"/>
      <w:r>
        <w:t>t.y</w:t>
      </w:r>
      <w:proofErr w:type="spellEnd"/>
      <w:r>
        <w:t xml:space="preserve">. troškiniai, kepta su garais </w:t>
      </w:r>
      <w:proofErr w:type="spellStart"/>
      <w:r>
        <w:t>konvekcinėje</w:t>
      </w:r>
      <w:proofErr w:type="spellEnd"/>
      <w:r>
        <w:t xml:space="preserve"> krosnyje, virta vandenyje.</w:t>
      </w:r>
    </w:p>
    <w:sectPr w:rsidR="004A26DC" w:rsidSect="0064215D">
      <w:pgSz w:w="16838" w:h="11906" w:orient="landscape"/>
      <w:pgMar w:top="1701" w:right="11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F"/>
    <w:rsid w:val="000222EE"/>
    <w:rsid w:val="000B68D2"/>
    <w:rsid w:val="001969CF"/>
    <w:rsid w:val="001F1CD7"/>
    <w:rsid w:val="00254E6E"/>
    <w:rsid w:val="002A7F9F"/>
    <w:rsid w:val="002E0310"/>
    <w:rsid w:val="00317C76"/>
    <w:rsid w:val="00375551"/>
    <w:rsid w:val="00377855"/>
    <w:rsid w:val="003F56AA"/>
    <w:rsid w:val="00455EB7"/>
    <w:rsid w:val="004A26DC"/>
    <w:rsid w:val="004F4563"/>
    <w:rsid w:val="005D3E65"/>
    <w:rsid w:val="00633AF7"/>
    <w:rsid w:val="0064215D"/>
    <w:rsid w:val="007323C7"/>
    <w:rsid w:val="007B5076"/>
    <w:rsid w:val="007F1738"/>
    <w:rsid w:val="00801AEE"/>
    <w:rsid w:val="00810A34"/>
    <w:rsid w:val="00834A5E"/>
    <w:rsid w:val="008A1C31"/>
    <w:rsid w:val="008B7A42"/>
    <w:rsid w:val="009376EC"/>
    <w:rsid w:val="00945093"/>
    <w:rsid w:val="00957699"/>
    <w:rsid w:val="00970BAF"/>
    <w:rsid w:val="009956CF"/>
    <w:rsid w:val="00A50324"/>
    <w:rsid w:val="00AB5893"/>
    <w:rsid w:val="00B849E1"/>
    <w:rsid w:val="00BA1BEB"/>
    <w:rsid w:val="00BB38AD"/>
    <w:rsid w:val="00BC6BC1"/>
    <w:rsid w:val="00BF44A2"/>
    <w:rsid w:val="00C64F8D"/>
    <w:rsid w:val="00C77E0F"/>
    <w:rsid w:val="00CE1218"/>
    <w:rsid w:val="00D03113"/>
    <w:rsid w:val="00D44C88"/>
    <w:rsid w:val="00D45FFC"/>
    <w:rsid w:val="00DB1D5D"/>
    <w:rsid w:val="00DC019E"/>
    <w:rsid w:val="00F80569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Medynelis</dc:creator>
  <cp:lastModifiedBy>Medynelis</cp:lastModifiedBy>
  <cp:revision>30</cp:revision>
  <cp:lastPrinted>2019-03-21T08:05:00Z</cp:lastPrinted>
  <dcterms:created xsi:type="dcterms:W3CDTF">2019-02-15T13:01:00Z</dcterms:created>
  <dcterms:modified xsi:type="dcterms:W3CDTF">2019-05-10T11:31:00Z</dcterms:modified>
</cp:coreProperties>
</file>