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horzAnchor="margin" w:tblpX="-743" w:tblpY="-1329"/>
        <w:tblW w:w="16410" w:type="dxa"/>
        <w:tblLook w:val="04A0" w:firstRow="1" w:lastRow="0" w:firstColumn="1" w:lastColumn="0" w:noHBand="0" w:noVBand="1"/>
      </w:tblPr>
      <w:tblGrid>
        <w:gridCol w:w="959"/>
        <w:gridCol w:w="3948"/>
        <w:gridCol w:w="1580"/>
        <w:gridCol w:w="5670"/>
        <w:gridCol w:w="4253"/>
      </w:tblGrid>
      <w:tr w:rsidR="00D91D94" w:rsidTr="00D91D94">
        <w:trPr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94" w:rsidRPr="00BB3621" w:rsidRDefault="00D91D94" w:rsidP="00D91D94">
            <w:pPr>
              <w:jc w:val="center"/>
              <w:rPr>
                <w:b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94" w:rsidRPr="00D91D94" w:rsidRDefault="00D91D94" w:rsidP="00D91D94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D91D94">
              <w:rPr>
                <w:rFonts w:ascii="Arial" w:hAnsi="Arial" w:cs="Arial"/>
                <w:b/>
                <w:sz w:val="36"/>
              </w:rPr>
              <w:t>PUSRYČIAI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94" w:rsidRPr="00D91D94" w:rsidRDefault="00D91D94" w:rsidP="00D91D94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D91D94">
              <w:rPr>
                <w:rFonts w:ascii="Arial" w:hAnsi="Arial" w:cs="Arial"/>
                <w:b/>
                <w:noProof/>
                <w:sz w:val="52"/>
                <w:lang w:eastAsia="lt-LT"/>
              </w:rPr>
              <w:drawing>
                <wp:inline distT="0" distB="0" distL="0" distR="0" wp14:anchorId="5BEC3BF8" wp14:editId="10C578EE">
                  <wp:extent cx="819911" cy="325315"/>
                  <wp:effectExtent l="0" t="0" r="0" b="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204" cy="3246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94" w:rsidRPr="00D91D94" w:rsidRDefault="00D91D94" w:rsidP="00D91D94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D91D94">
              <w:rPr>
                <w:rFonts w:ascii="Arial" w:hAnsi="Arial" w:cs="Arial"/>
                <w:b/>
                <w:sz w:val="36"/>
              </w:rPr>
              <w:t>PIETŪS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94" w:rsidRPr="00D91D94" w:rsidRDefault="00D91D94" w:rsidP="00D91D94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D91D94">
              <w:rPr>
                <w:rFonts w:ascii="Arial" w:hAnsi="Arial" w:cs="Arial"/>
                <w:b/>
                <w:sz w:val="36"/>
              </w:rPr>
              <w:t>VAKARIENĖ</w:t>
            </w:r>
          </w:p>
        </w:tc>
      </w:tr>
      <w:tr w:rsidR="005541F6" w:rsidRPr="004D5C4D" w:rsidTr="00D91D94">
        <w:trPr>
          <w:cantSplit/>
          <w:trHeight w:val="17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41F6" w:rsidRPr="004D5C4D" w:rsidRDefault="005541F6" w:rsidP="005541F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D5C4D">
              <w:rPr>
                <w:rFonts w:ascii="Arial" w:hAnsi="Arial" w:cs="Arial"/>
                <w:b/>
              </w:rPr>
              <w:t>PIRMADIENIS</w:t>
            </w:r>
          </w:p>
          <w:p w:rsidR="005541F6" w:rsidRPr="004D5C4D" w:rsidRDefault="005541F6" w:rsidP="005541F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F6" w:rsidRPr="004D5C4D" w:rsidRDefault="005541F6" w:rsidP="005541F6">
            <w:pPr>
              <w:rPr>
                <w:rFonts w:ascii="Arial" w:hAnsi="Arial" w:cs="Arial"/>
              </w:rPr>
            </w:pPr>
            <w:r w:rsidRPr="004D5C4D">
              <w:rPr>
                <w:rFonts w:ascii="Arial" w:hAnsi="Arial" w:cs="Arial"/>
              </w:rPr>
              <w:t>Avižinių dribsnių košė su obuoliu, cinamonu ir sviestu (82%) (t)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</w:rPr>
            </w:pPr>
            <w:r w:rsidRPr="004D5C4D">
              <w:rPr>
                <w:rFonts w:ascii="Arial" w:hAnsi="Arial" w:cs="Arial"/>
                <w:sz w:val="20"/>
              </w:rPr>
              <w:t>Viso grūdo ruginė duona su sviestu (82 %) ir fermentiniu (45 %) sūriu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</w:rPr>
            </w:pPr>
            <w:r w:rsidRPr="004D5C4D">
              <w:rPr>
                <w:rFonts w:ascii="Arial" w:hAnsi="Arial" w:cs="Arial"/>
                <w:sz w:val="20"/>
              </w:rPr>
              <w:t>Nesaldinta arbata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F6" w:rsidRPr="004D5C4D" w:rsidRDefault="005541F6" w:rsidP="005541F6">
            <w:pPr>
              <w:ind w:left="-916" w:right="742"/>
              <w:jc w:val="center"/>
              <w:rPr>
                <w:rFonts w:ascii="Arial" w:hAnsi="Arial" w:cs="Arial"/>
              </w:rPr>
            </w:pPr>
          </w:p>
          <w:p w:rsidR="005541F6" w:rsidRPr="004D5C4D" w:rsidRDefault="005541F6" w:rsidP="005541F6">
            <w:pPr>
              <w:jc w:val="center"/>
              <w:rPr>
                <w:rFonts w:ascii="Arial" w:hAnsi="Arial" w:cs="Arial"/>
                <w:b/>
              </w:rPr>
            </w:pPr>
            <w:r w:rsidRPr="004D5C4D">
              <w:rPr>
                <w:rFonts w:ascii="Arial" w:hAnsi="Arial" w:cs="Arial"/>
                <w:b/>
              </w:rPr>
              <w:t>10:00</w:t>
            </w:r>
          </w:p>
          <w:p w:rsidR="005541F6" w:rsidRPr="004D5C4D" w:rsidRDefault="005541F6" w:rsidP="005541F6">
            <w:pPr>
              <w:jc w:val="center"/>
              <w:rPr>
                <w:rFonts w:ascii="Arial" w:hAnsi="Arial" w:cs="Arial"/>
                <w:b/>
              </w:rPr>
            </w:pPr>
            <w:r w:rsidRPr="004D5C4D">
              <w:rPr>
                <w:rFonts w:ascii="Arial" w:hAnsi="Arial" w:cs="Arial"/>
                <w:b/>
              </w:rPr>
              <w:t>VAISIAI</w:t>
            </w:r>
          </w:p>
          <w:p w:rsidR="005541F6" w:rsidRPr="004D5C4D" w:rsidRDefault="005541F6" w:rsidP="005541F6">
            <w:pPr>
              <w:jc w:val="center"/>
              <w:rPr>
                <w:rFonts w:ascii="Arial" w:hAnsi="Arial" w:cs="Arial"/>
                <w:b/>
              </w:rPr>
            </w:pPr>
            <w:r w:rsidRPr="004D5C4D">
              <w:rPr>
                <w:rFonts w:ascii="Arial" w:hAnsi="Arial" w:cs="Arial"/>
                <w:b/>
              </w:rPr>
              <w:t>PARAMA</w:t>
            </w:r>
          </w:p>
          <w:p w:rsidR="005541F6" w:rsidRPr="004D5C4D" w:rsidRDefault="005541F6" w:rsidP="005541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F6" w:rsidRPr="004D5C4D" w:rsidRDefault="005541F6" w:rsidP="005541F6">
            <w:pPr>
              <w:rPr>
                <w:rFonts w:ascii="Arial" w:hAnsi="Arial" w:cs="Arial"/>
                <w:sz w:val="20"/>
              </w:rPr>
            </w:pPr>
            <w:r w:rsidRPr="004D5C4D">
              <w:rPr>
                <w:rFonts w:ascii="Arial" w:hAnsi="Arial" w:cs="Arial"/>
                <w:sz w:val="20"/>
              </w:rPr>
              <w:t>Tiršta šviežių kopūstų sriuba su bulvėmis ir morkomis  (a) (t)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</w:rPr>
            </w:pPr>
            <w:r w:rsidRPr="004D5C4D">
              <w:rPr>
                <w:rFonts w:ascii="Arial" w:hAnsi="Arial" w:cs="Arial"/>
                <w:sz w:val="20"/>
              </w:rPr>
              <w:t>Kiaulienos guliašas su morkomis pomidorų tyrėje (t)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</w:rPr>
            </w:pPr>
            <w:r w:rsidRPr="004D5C4D">
              <w:rPr>
                <w:rFonts w:ascii="Arial" w:hAnsi="Arial" w:cs="Arial"/>
                <w:sz w:val="20"/>
              </w:rPr>
              <w:t>Virti ryžiai (a)</w:t>
            </w:r>
          </w:p>
          <w:p w:rsidR="005541F6" w:rsidRPr="004D5C4D" w:rsidRDefault="005541F6" w:rsidP="005541F6">
            <w:pPr>
              <w:rPr>
                <w:rFonts w:ascii="Arial" w:hAnsi="Arial" w:cs="Arial"/>
              </w:rPr>
            </w:pPr>
            <w:r w:rsidRPr="004D5C4D">
              <w:rPr>
                <w:rFonts w:ascii="Arial" w:hAnsi="Arial" w:cs="Arial"/>
              </w:rPr>
              <w:t>Sezoninės daržovės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>Viso grūdo ruginė duona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F6" w:rsidRPr="004D5C4D" w:rsidRDefault="005541F6" w:rsidP="005541F6">
            <w:pPr>
              <w:rPr>
                <w:rFonts w:ascii="Arial" w:hAnsi="Arial" w:cs="Arial"/>
              </w:rPr>
            </w:pPr>
            <w:r w:rsidRPr="004D5C4D">
              <w:rPr>
                <w:rFonts w:ascii="Arial" w:hAnsi="Arial" w:cs="Arial"/>
              </w:rPr>
              <w:t>Varškės spygliukai (t)</w:t>
            </w:r>
          </w:p>
          <w:p w:rsidR="005541F6" w:rsidRPr="004D5C4D" w:rsidRDefault="005541F6" w:rsidP="005541F6">
            <w:pPr>
              <w:rPr>
                <w:rFonts w:ascii="Arial" w:hAnsi="Arial" w:cs="Arial"/>
              </w:rPr>
            </w:pPr>
            <w:r w:rsidRPr="004D5C4D">
              <w:rPr>
                <w:rFonts w:ascii="Arial" w:hAnsi="Arial" w:cs="Arial"/>
              </w:rPr>
              <w:t xml:space="preserve">Grietinė </w:t>
            </w:r>
          </w:p>
          <w:p w:rsidR="005541F6" w:rsidRPr="004D5C4D" w:rsidRDefault="005541F6" w:rsidP="005541F6">
            <w:pPr>
              <w:rPr>
                <w:rFonts w:ascii="Arial" w:hAnsi="Arial" w:cs="Arial"/>
              </w:rPr>
            </w:pPr>
            <w:r w:rsidRPr="004D5C4D">
              <w:rPr>
                <w:rFonts w:ascii="Arial" w:hAnsi="Arial" w:cs="Arial"/>
              </w:rPr>
              <w:t>Sezoniniai vaisiai</w:t>
            </w:r>
          </w:p>
          <w:p w:rsidR="005541F6" w:rsidRPr="004D5C4D" w:rsidRDefault="005541F6" w:rsidP="005541F6">
            <w:pPr>
              <w:rPr>
                <w:rFonts w:ascii="Arial" w:hAnsi="Arial" w:cs="Arial"/>
              </w:rPr>
            </w:pPr>
            <w:r w:rsidRPr="004D5C4D">
              <w:rPr>
                <w:rFonts w:ascii="Arial" w:hAnsi="Arial" w:cs="Arial"/>
              </w:rPr>
              <w:t>Nesaldinta arbata</w:t>
            </w:r>
          </w:p>
          <w:p w:rsidR="005541F6" w:rsidRPr="004D5C4D" w:rsidRDefault="005541F6" w:rsidP="005541F6">
            <w:pPr>
              <w:rPr>
                <w:rFonts w:ascii="Arial" w:hAnsi="Arial" w:cs="Arial"/>
                <w:color w:val="FF0000"/>
              </w:rPr>
            </w:pPr>
          </w:p>
        </w:tc>
      </w:tr>
      <w:tr w:rsidR="005541F6" w:rsidRPr="004D5C4D" w:rsidTr="00D91D94">
        <w:trPr>
          <w:cantSplit/>
          <w:trHeight w:val="1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41F6" w:rsidRPr="004D5C4D" w:rsidRDefault="005541F6" w:rsidP="005541F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D5C4D">
              <w:rPr>
                <w:rFonts w:ascii="Arial" w:hAnsi="Arial" w:cs="Arial"/>
                <w:b/>
                <w:sz w:val="20"/>
              </w:rPr>
              <w:t>ANTRADIENI</w:t>
            </w:r>
            <w:r w:rsidRPr="004D5C4D">
              <w:rPr>
                <w:rFonts w:ascii="Arial" w:hAnsi="Arial" w:cs="Arial"/>
                <w:b/>
              </w:rPr>
              <w:t>S</w:t>
            </w:r>
          </w:p>
          <w:p w:rsidR="005541F6" w:rsidRPr="004D5C4D" w:rsidRDefault="005541F6" w:rsidP="005541F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>Pieniška miežinių kruopų košė (t)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 xml:space="preserve">Grūdų traputis 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>Nesaldinta arbata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F6" w:rsidRPr="004D5C4D" w:rsidRDefault="005541F6" w:rsidP="005541F6">
            <w:pPr>
              <w:ind w:left="-916" w:right="742"/>
              <w:jc w:val="center"/>
              <w:rPr>
                <w:rFonts w:ascii="Arial" w:hAnsi="Arial" w:cs="Arial"/>
              </w:rPr>
            </w:pPr>
          </w:p>
          <w:p w:rsidR="005541F6" w:rsidRPr="004D5C4D" w:rsidRDefault="005541F6" w:rsidP="005541F6">
            <w:pPr>
              <w:jc w:val="center"/>
              <w:rPr>
                <w:rFonts w:ascii="Arial" w:hAnsi="Arial" w:cs="Arial"/>
                <w:b/>
              </w:rPr>
            </w:pPr>
            <w:r w:rsidRPr="004D5C4D">
              <w:rPr>
                <w:rFonts w:ascii="Arial" w:hAnsi="Arial" w:cs="Arial"/>
                <w:b/>
              </w:rPr>
              <w:t>10:00</w:t>
            </w:r>
          </w:p>
          <w:p w:rsidR="005541F6" w:rsidRPr="004D5C4D" w:rsidRDefault="005541F6" w:rsidP="005541F6">
            <w:pPr>
              <w:jc w:val="center"/>
              <w:rPr>
                <w:rFonts w:ascii="Arial" w:hAnsi="Arial" w:cs="Arial"/>
                <w:b/>
              </w:rPr>
            </w:pPr>
            <w:r w:rsidRPr="004D5C4D">
              <w:rPr>
                <w:rFonts w:ascii="Arial" w:hAnsi="Arial" w:cs="Arial"/>
                <w:b/>
              </w:rPr>
              <w:t>VAISIAI</w:t>
            </w:r>
          </w:p>
          <w:p w:rsidR="005541F6" w:rsidRPr="004D5C4D" w:rsidRDefault="005541F6" w:rsidP="005541F6">
            <w:pPr>
              <w:jc w:val="center"/>
              <w:rPr>
                <w:rFonts w:ascii="Arial" w:hAnsi="Arial" w:cs="Arial"/>
                <w:b/>
              </w:rPr>
            </w:pPr>
            <w:r w:rsidRPr="004D5C4D">
              <w:rPr>
                <w:rFonts w:ascii="Arial" w:hAnsi="Arial" w:cs="Arial"/>
                <w:b/>
              </w:rPr>
              <w:t>PARAMA</w:t>
            </w:r>
          </w:p>
          <w:p w:rsidR="005541F6" w:rsidRPr="004D5C4D" w:rsidRDefault="005541F6" w:rsidP="005541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5C4D">
              <w:rPr>
                <w:rFonts w:ascii="Arial" w:hAnsi="Arial" w:cs="Arial"/>
                <w:sz w:val="20"/>
                <w:szCs w:val="20"/>
              </w:rPr>
              <w:t>Pomidorinė</w:t>
            </w:r>
            <w:proofErr w:type="spellEnd"/>
            <w:r w:rsidRPr="004D5C4D">
              <w:rPr>
                <w:rFonts w:ascii="Arial" w:hAnsi="Arial" w:cs="Arial"/>
                <w:sz w:val="20"/>
                <w:szCs w:val="20"/>
              </w:rPr>
              <w:t xml:space="preserve"> sriuba su ryžiais (a) (t)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 xml:space="preserve">Kepti su garais jautienos </w:t>
            </w:r>
            <w:proofErr w:type="spellStart"/>
            <w:r w:rsidRPr="004D5C4D">
              <w:rPr>
                <w:rFonts w:ascii="Arial" w:hAnsi="Arial" w:cs="Arial"/>
                <w:sz w:val="20"/>
                <w:szCs w:val="20"/>
              </w:rPr>
              <w:t>kukulaičiai</w:t>
            </w:r>
            <w:proofErr w:type="spellEnd"/>
            <w:r w:rsidRPr="004D5C4D">
              <w:rPr>
                <w:rFonts w:ascii="Arial" w:hAnsi="Arial" w:cs="Arial"/>
                <w:sz w:val="20"/>
                <w:szCs w:val="20"/>
              </w:rPr>
              <w:t xml:space="preserve"> (t)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>Žirnių košė su morkomis ir sviestu (82%) (t)</w:t>
            </w:r>
          </w:p>
          <w:p w:rsidR="005541F6" w:rsidRPr="004D5C4D" w:rsidRDefault="005541F6" w:rsidP="005541F6">
            <w:pPr>
              <w:rPr>
                <w:rFonts w:ascii="Arial" w:hAnsi="Arial" w:cs="Arial"/>
              </w:rPr>
            </w:pPr>
            <w:r w:rsidRPr="004D5C4D">
              <w:rPr>
                <w:rFonts w:ascii="Arial" w:hAnsi="Arial" w:cs="Arial"/>
              </w:rPr>
              <w:t>Sezoninės daržovės</w:t>
            </w:r>
          </w:p>
          <w:p w:rsidR="00D91D94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>Viso grūdo ruginė duona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F6" w:rsidRPr="004D5C4D" w:rsidRDefault="005541F6" w:rsidP="005541F6">
            <w:pPr>
              <w:rPr>
                <w:rFonts w:ascii="Arial" w:hAnsi="Arial" w:cs="Arial"/>
                <w:sz w:val="20"/>
              </w:rPr>
            </w:pPr>
            <w:r w:rsidRPr="004D5C4D">
              <w:rPr>
                <w:rFonts w:ascii="Arial" w:hAnsi="Arial" w:cs="Arial"/>
                <w:sz w:val="20"/>
              </w:rPr>
              <w:t>Virtas kiaušinis (t)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</w:rPr>
            </w:pPr>
            <w:r w:rsidRPr="004D5C4D">
              <w:rPr>
                <w:rFonts w:ascii="Arial" w:hAnsi="Arial" w:cs="Arial"/>
                <w:sz w:val="20"/>
              </w:rPr>
              <w:t>Viso grūdo duonos sumuštinis su sviestu (82%) ir virta vištienos filė (t)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</w:rPr>
            </w:pPr>
            <w:r w:rsidRPr="004D5C4D">
              <w:rPr>
                <w:rFonts w:ascii="Arial" w:hAnsi="Arial" w:cs="Arial"/>
                <w:sz w:val="20"/>
              </w:rPr>
              <w:t>Sezoninės daržovės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</w:rPr>
            </w:pPr>
            <w:r w:rsidRPr="004D5C4D">
              <w:rPr>
                <w:rFonts w:ascii="Arial" w:hAnsi="Arial" w:cs="Arial"/>
                <w:sz w:val="20"/>
              </w:rPr>
              <w:t>Sezoniniai vaisiai</w:t>
            </w:r>
          </w:p>
          <w:p w:rsidR="005541F6" w:rsidRPr="00D91D94" w:rsidRDefault="005541F6" w:rsidP="005541F6">
            <w:pPr>
              <w:rPr>
                <w:rFonts w:ascii="Arial" w:hAnsi="Arial" w:cs="Arial"/>
                <w:sz w:val="20"/>
              </w:rPr>
            </w:pPr>
            <w:r w:rsidRPr="004D5C4D">
              <w:rPr>
                <w:rFonts w:ascii="Arial" w:hAnsi="Arial" w:cs="Arial"/>
                <w:sz w:val="20"/>
              </w:rPr>
              <w:t>Nesaldinta arbata</w:t>
            </w:r>
          </w:p>
        </w:tc>
      </w:tr>
      <w:tr w:rsidR="005541F6" w:rsidRPr="004D5C4D" w:rsidTr="00D91D94">
        <w:trPr>
          <w:cantSplit/>
          <w:trHeight w:val="1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41F6" w:rsidRPr="004D5C4D" w:rsidRDefault="005541F6" w:rsidP="005541F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D5C4D">
              <w:rPr>
                <w:rFonts w:ascii="Arial" w:hAnsi="Arial" w:cs="Arial"/>
                <w:b/>
              </w:rPr>
              <w:t>TREČIADIE -NIS</w:t>
            </w:r>
          </w:p>
          <w:p w:rsidR="005541F6" w:rsidRPr="004D5C4D" w:rsidRDefault="005541F6" w:rsidP="005541F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>Pieniška grikių kruopų košė (t)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>Saldintas jogurtas (cukrų iki 10g/100g)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>Nesaldinta arbata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</w:p>
          <w:p w:rsidR="005541F6" w:rsidRPr="004D5C4D" w:rsidRDefault="005541F6" w:rsidP="005541F6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F6" w:rsidRPr="004D5C4D" w:rsidRDefault="005541F6" w:rsidP="005541F6">
            <w:pPr>
              <w:ind w:left="-916" w:right="742"/>
              <w:jc w:val="center"/>
              <w:rPr>
                <w:rFonts w:ascii="Arial" w:hAnsi="Arial" w:cs="Arial"/>
              </w:rPr>
            </w:pPr>
          </w:p>
          <w:p w:rsidR="005541F6" w:rsidRPr="004D5C4D" w:rsidRDefault="005541F6" w:rsidP="005541F6">
            <w:pPr>
              <w:jc w:val="center"/>
              <w:rPr>
                <w:rFonts w:ascii="Arial" w:hAnsi="Arial" w:cs="Arial"/>
                <w:b/>
              </w:rPr>
            </w:pPr>
            <w:r w:rsidRPr="004D5C4D">
              <w:rPr>
                <w:rFonts w:ascii="Arial" w:hAnsi="Arial" w:cs="Arial"/>
                <w:b/>
              </w:rPr>
              <w:t>10:00</w:t>
            </w:r>
          </w:p>
          <w:p w:rsidR="005541F6" w:rsidRPr="004D5C4D" w:rsidRDefault="005541F6" w:rsidP="005541F6">
            <w:pPr>
              <w:jc w:val="center"/>
              <w:rPr>
                <w:rFonts w:ascii="Arial" w:hAnsi="Arial" w:cs="Arial"/>
                <w:b/>
              </w:rPr>
            </w:pPr>
            <w:r w:rsidRPr="004D5C4D">
              <w:rPr>
                <w:rFonts w:ascii="Arial" w:hAnsi="Arial" w:cs="Arial"/>
                <w:b/>
              </w:rPr>
              <w:t>VAISIAI</w:t>
            </w:r>
          </w:p>
          <w:p w:rsidR="005541F6" w:rsidRPr="004D5C4D" w:rsidRDefault="005541F6" w:rsidP="005541F6">
            <w:pPr>
              <w:jc w:val="center"/>
              <w:rPr>
                <w:rFonts w:ascii="Arial" w:hAnsi="Arial" w:cs="Arial"/>
                <w:b/>
              </w:rPr>
            </w:pPr>
            <w:r w:rsidRPr="004D5C4D">
              <w:rPr>
                <w:rFonts w:ascii="Arial" w:hAnsi="Arial" w:cs="Arial"/>
                <w:b/>
              </w:rPr>
              <w:t>PARAMA</w:t>
            </w:r>
          </w:p>
          <w:p w:rsidR="005541F6" w:rsidRPr="004D5C4D" w:rsidRDefault="005541F6" w:rsidP="005541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 xml:space="preserve">Bulvių sriuba su kiaulienos </w:t>
            </w:r>
            <w:proofErr w:type="spellStart"/>
            <w:r w:rsidRPr="004D5C4D">
              <w:rPr>
                <w:rFonts w:ascii="Arial" w:hAnsi="Arial" w:cs="Arial"/>
                <w:sz w:val="20"/>
                <w:szCs w:val="20"/>
              </w:rPr>
              <w:t>frikadelėmis</w:t>
            </w:r>
            <w:proofErr w:type="spellEnd"/>
            <w:r w:rsidRPr="004D5C4D">
              <w:rPr>
                <w:rFonts w:ascii="Arial" w:hAnsi="Arial" w:cs="Arial"/>
                <w:sz w:val="20"/>
                <w:szCs w:val="20"/>
              </w:rPr>
              <w:t xml:space="preserve"> (t)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>Vištiena troškinta su grietinėle su daržovėmis (morkomis, cukinijomis, šparaginėmis pupelėmis) (t)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>Virti makaronai (a) (t)</w:t>
            </w:r>
          </w:p>
          <w:p w:rsidR="005541F6" w:rsidRPr="004D5C4D" w:rsidRDefault="005541F6" w:rsidP="005541F6">
            <w:pPr>
              <w:rPr>
                <w:rFonts w:ascii="Arial" w:hAnsi="Arial" w:cs="Arial"/>
              </w:rPr>
            </w:pPr>
            <w:r w:rsidRPr="004D5C4D">
              <w:rPr>
                <w:rFonts w:ascii="Arial" w:hAnsi="Arial" w:cs="Arial"/>
              </w:rPr>
              <w:t>Kopūstų, pomidorų ir agurkų salotos (a)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>Viso grūdo ruginė duona</w:t>
            </w:r>
          </w:p>
          <w:p w:rsidR="005541F6" w:rsidRPr="004D5C4D" w:rsidRDefault="005541F6" w:rsidP="005541F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>Varškės (9%) ir bananų apkepas (t)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>Natūralus jogurtas 2,5%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>Sezoniniai vaisiai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>Nesaldinta arbata</w:t>
            </w:r>
          </w:p>
          <w:p w:rsidR="005541F6" w:rsidRPr="004D5C4D" w:rsidRDefault="005541F6" w:rsidP="005541F6">
            <w:pPr>
              <w:rPr>
                <w:rFonts w:ascii="Arial" w:hAnsi="Arial" w:cs="Arial"/>
              </w:rPr>
            </w:pPr>
          </w:p>
        </w:tc>
      </w:tr>
      <w:tr w:rsidR="005541F6" w:rsidRPr="004D5C4D" w:rsidTr="000D6DE6">
        <w:trPr>
          <w:cantSplit/>
          <w:trHeight w:val="18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41F6" w:rsidRPr="004D5C4D" w:rsidRDefault="005541F6" w:rsidP="005541F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D5C4D">
              <w:rPr>
                <w:rFonts w:ascii="Arial" w:hAnsi="Arial" w:cs="Arial"/>
                <w:b/>
              </w:rPr>
              <w:t>KETVIRTADIE-NIS</w:t>
            </w:r>
          </w:p>
          <w:p w:rsidR="005541F6" w:rsidRPr="004D5C4D" w:rsidRDefault="005541F6" w:rsidP="005541F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F6" w:rsidRPr="004D5C4D" w:rsidRDefault="005541F6" w:rsidP="005541F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>Pieniška kvietinių kruopų košė pagardinta sviestu (82%) ir mėlynėmis (t)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>Viso grūdo ruginė duona su sviestu (82 %) ir varškės sūriu (13 %) ir pomidoru (t)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>Nesaldinta arbata</w:t>
            </w:r>
          </w:p>
          <w:p w:rsidR="005541F6" w:rsidRPr="004D5C4D" w:rsidRDefault="005541F6" w:rsidP="005541F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F6" w:rsidRPr="004D5C4D" w:rsidRDefault="005541F6" w:rsidP="005541F6">
            <w:pPr>
              <w:ind w:left="-916" w:right="742"/>
              <w:jc w:val="center"/>
              <w:rPr>
                <w:rFonts w:ascii="Arial" w:hAnsi="Arial" w:cs="Arial"/>
              </w:rPr>
            </w:pPr>
          </w:p>
          <w:p w:rsidR="005541F6" w:rsidRPr="004D5C4D" w:rsidRDefault="005541F6" w:rsidP="005541F6">
            <w:pPr>
              <w:jc w:val="center"/>
              <w:rPr>
                <w:rFonts w:ascii="Arial" w:hAnsi="Arial" w:cs="Arial"/>
              </w:rPr>
            </w:pPr>
          </w:p>
          <w:p w:rsidR="005541F6" w:rsidRPr="004D5C4D" w:rsidRDefault="005541F6" w:rsidP="005541F6">
            <w:pPr>
              <w:jc w:val="center"/>
              <w:rPr>
                <w:rFonts w:ascii="Arial" w:hAnsi="Arial" w:cs="Arial"/>
                <w:b/>
              </w:rPr>
            </w:pPr>
            <w:r w:rsidRPr="004D5C4D">
              <w:rPr>
                <w:rFonts w:ascii="Arial" w:hAnsi="Arial" w:cs="Arial"/>
                <w:b/>
              </w:rPr>
              <w:t>10:00</w:t>
            </w:r>
          </w:p>
          <w:p w:rsidR="005541F6" w:rsidRPr="004D5C4D" w:rsidRDefault="005541F6" w:rsidP="005541F6">
            <w:pPr>
              <w:jc w:val="center"/>
              <w:rPr>
                <w:rFonts w:ascii="Arial" w:hAnsi="Arial" w:cs="Arial"/>
                <w:b/>
              </w:rPr>
            </w:pPr>
            <w:r w:rsidRPr="004D5C4D">
              <w:rPr>
                <w:rFonts w:ascii="Arial" w:hAnsi="Arial" w:cs="Arial"/>
                <w:b/>
              </w:rPr>
              <w:t>VAISIAI</w:t>
            </w:r>
          </w:p>
          <w:p w:rsidR="005541F6" w:rsidRPr="004D5C4D" w:rsidRDefault="005541F6" w:rsidP="005541F6">
            <w:pPr>
              <w:jc w:val="center"/>
              <w:rPr>
                <w:rFonts w:ascii="Arial" w:hAnsi="Arial" w:cs="Arial"/>
                <w:b/>
              </w:rPr>
            </w:pPr>
            <w:r w:rsidRPr="004D5C4D">
              <w:rPr>
                <w:rFonts w:ascii="Arial" w:hAnsi="Arial" w:cs="Arial"/>
                <w:b/>
              </w:rPr>
              <w:t>PARAMA</w:t>
            </w:r>
          </w:p>
          <w:p w:rsidR="005541F6" w:rsidRPr="004D5C4D" w:rsidRDefault="005541F6" w:rsidP="005541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>Tiršta burokėlių ir pupelių sriuba su bulvėmis, kopūstais ir morkomis (a) (t)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>Grietinė (30%)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>Viso grūdo ruginė duona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 xml:space="preserve">Bulvių plokštainis 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5C4D">
              <w:rPr>
                <w:rFonts w:ascii="Arial" w:hAnsi="Arial" w:cs="Arial"/>
                <w:sz w:val="20"/>
                <w:szCs w:val="20"/>
              </w:rPr>
              <w:t>Jogurtinis</w:t>
            </w:r>
            <w:proofErr w:type="spellEnd"/>
            <w:r w:rsidRPr="004D5C4D">
              <w:rPr>
                <w:rFonts w:ascii="Arial" w:hAnsi="Arial" w:cs="Arial"/>
                <w:sz w:val="20"/>
                <w:szCs w:val="20"/>
              </w:rPr>
              <w:t xml:space="preserve"> padažas (jogurtas 2,5%) su žalumynais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>Sezoninės daržovės</w:t>
            </w:r>
          </w:p>
          <w:p w:rsidR="005541F6" w:rsidRPr="004D5C4D" w:rsidRDefault="005541F6" w:rsidP="005541F6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>Virti makaronai (t)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>Troškintos maltos jautienos padažas (t)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 xml:space="preserve">Sezoninės daržovės 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>Nesaldinta arbata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</w:p>
          <w:p w:rsidR="005541F6" w:rsidRPr="004D5C4D" w:rsidRDefault="005541F6" w:rsidP="005541F6">
            <w:pPr>
              <w:rPr>
                <w:rFonts w:ascii="Arial" w:hAnsi="Arial" w:cs="Arial"/>
              </w:rPr>
            </w:pPr>
          </w:p>
        </w:tc>
      </w:tr>
      <w:tr w:rsidR="005541F6" w:rsidRPr="004D5C4D" w:rsidTr="00D91D94">
        <w:trPr>
          <w:cantSplit/>
          <w:trHeight w:val="17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541F6" w:rsidRPr="004D5C4D" w:rsidRDefault="005541F6" w:rsidP="005541F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D5C4D">
              <w:rPr>
                <w:rFonts w:ascii="Arial" w:hAnsi="Arial" w:cs="Arial"/>
                <w:b/>
              </w:rPr>
              <w:t>PENKTADIENIS</w:t>
            </w:r>
          </w:p>
          <w:p w:rsidR="005541F6" w:rsidRPr="004D5C4D" w:rsidRDefault="005541F6" w:rsidP="005541F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>Pieniška sorų kruopų košė su uogomis (t)</w:t>
            </w:r>
          </w:p>
          <w:p w:rsidR="005541F6" w:rsidRPr="00D91D94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>Nesaldinta arbata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1F6" w:rsidRPr="004D5C4D" w:rsidRDefault="005541F6" w:rsidP="005541F6">
            <w:pPr>
              <w:ind w:left="-916" w:right="742"/>
              <w:jc w:val="center"/>
              <w:rPr>
                <w:rFonts w:ascii="Arial" w:hAnsi="Arial" w:cs="Arial"/>
              </w:rPr>
            </w:pPr>
          </w:p>
          <w:p w:rsidR="005541F6" w:rsidRPr="004D5C4D" w:rsidRDefault="005541F6" w:rsidP="005541F6">
            <w:pPr>
              <w:jc w:val="center"/>
              <w:rPr>
                <w:rFonts w:ascii="Arial" w:hAnsi="Arial" w:cs="Arial"/>
                <w:b/>
              </w:rPr>
            </w:pPr>
            <w:r w:rsidRPr="004D5C4D">
              <w:rPr>
                <w:rFonts w:ascii="Arial" w:hAnsi="Arial" w:cs="Arial"/>
                <w:b/>
              </w:rPr>
              <w:t>10:00</w:t>
            </w:r>
          </w:p>
          <w:p w:rsidR="005541F6" w:rsidRPr="004D5C4D" w:rsidRDefault="005541F6" w:rsidP="005541F6">
            <w:pPr>
              <w:jc w:val="center"/>
              <w:rPr>
                <w:rFonts w:ascii="Arial" w:hAnsi="Arial" w:cs="Arial"/>
                <w:b/>
              </w:rPr>
            </w:pPr>
            <w:r w:rsidRPr="004D5C4D">
              <w:rPr>
                <w:rFonts w:ascii="Arial" w:hAnsi="Arial" w:cs="Arial"/>
                <w:b/>
              </w:rPr>
              <w:t>VAISIAI</w:t>
            </w:r>
          </w:p>
          <w:p w:rsidR="005541F6" w:rsidRPr="004D5C4D" w:rsidRDefault="005541F6" w:rsidP="005541F6">
            <w:pPr>
              <w:jc w:val="center"/>
              <w:rPr>
                <w:rFonts w:ascii="Arial" w:hAnsi="Arial" w:cs="Arial"/>
                <w:b/>
              </w:rPr>
            </w:pPr>
            <w:r w:rsidRPr="004D5C4D">
              <w:rPr>
                <w:rFonts w:ascii="Arial" w:hAnsi="Arial" w:cs="Arial"/>
                <w:b/>
              </w:rPr>
              <w:t>PARAMA</w:t>
            </w:r>
          </w:p>
          <w:p w:rsidR="005541F6" w:rsidRPr="004D5C4D" w:rsidRDefault="005541F6" w:rsidP="005541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F6" w:rsidRPr="004D5C4D" w:rsidRDefault="005541F6" w:rsidP="005541F6">
            <w:pPr>
              <w:rPr>
                <w:rFonts w:ascii="Arial" w:hAnsi="Arial" w:cs="Arial"/>
              </w:rPr>
            </w:pPr>
            <w:r w:rsidRPr="004D5C4D">
              <w:rPr>
                <w:rFonts w:ascii="Arial" w:hAnsi="Arial" w:cs="Arial"/>
              </w:rPr>
              <w:t>Tiršta agurkinė sriuba su bulvėmis, perlinėmis kruopomis ir morkomis (a)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>Grietinė (30%)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>Kepti su garais žuvies maltiniai (t)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>Bulvių košė su sviestu (82 %) (t)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>Virtų burokėlių salotos su pupelėmis ir raugintais agurkais (a)</w:t>
            </w:r>
          </w:p>
          <w:p w:rsidR="005541F6" w:rsidRPr="004D5C4D" w:rsidRDefault="005541F6" w:rsidP="005541F6">
            <w:pPr>
              <w:rPr>
                <w:rFonts w:ascii="Arial" w:hAnsi="Arial" w:cs="Arial"/>
              </w:rPr>
            </w:pPr>
            <w:r w:rsidRPr="004D5C4D">
              <w:rPr>
                <w:rFonts w:ascii="Arial" w:hAnsi="Arial" w:cs="Arial"/>
              </w:rPr>
              <w:t>Sezoninės daržovės</w:t>
            </w:r>
          </w:p>
          <w:p w:rsidR="005541F6" w:rsidRPr="004D5C4D" w:rsidRDefault="005541F6" w:rsidP="005541F6">
            <w:pPr>
              <w:rPr>
                <w:rFonts w:ascii="Arial" w:hAnsi="Arial" w:cs="Arial"/>
                <w:sz w:val="20"/>
                <w:szCs w:val="20"/>
              </w:rPr>
            </w:pPr>
            <w:r w:rsidRPr="004D5C4D">
              <w:rPr>
                <w:rFonts w:ascii="Arial" w:hAnsi="Arial" w:cs="Arial"/>
                <w:sz w:val="20"/>
                <w:szCs w:val="20"/>
              </w:rPr>
              <w:t>Viso grūdo ruginė duona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1F6" w:rsidRPr="004D5C4D" w:rsidRDefault="005541F6" w:rsidP="005541F6">
            <w:pPr>
              <w:rPr>
                <w:rFonts w:ascii="Arial" w:hAnsi="Arial" w:cs="Arial"/>
              </w:rPr>
            </w:pPr>
          </w:p>
          <w:p w:rsidR="005541F6" w:rsidRPr="004D5C4D" w:rsidRDefault="005541F6" w:rsidP="005541F6">
            <w:pPr>
              <w:rPr>
                <w:rFonts w:ascii="Arial" w:hAnsi="Arial" w:cs="Arial"/>
              </w:rPr>
            </w:pPr>
            <w:r w:rsidRPr="004D5C4D">
              <w:rPr>
                <w:rFonts w:ascii="Arial" w:hAnsi="Arial" w:cs="Arial"/>
              </w:rPr>
              <w:t>Virtos pieniškos dešrelės (t)</w:t>
            </w:r>
          </w:p>
          <w:p w:rsidR="005541F6" w:rsidRPr="004D5C4D" w:rsidRDefault="005541F6" w:rsidP="005541F6">
            <w:pPr>
              <w:rPr>
                <w:rFonts w:ascii="Arial" w:hAnsi="Arial" w:cs="Arial"/>
              </w:rPr>
            </w:pPr>
            <w:r w:rsidRPr="004D5C4D">
              <w:rPr>
                <w:rFonts w:ascii="Arial" w:hAnsi="Arial" w:cs="Arial"/>
              </w:rPr>
              <w:t>Sezoninės daržovės</w:t>
            </w:r>
          </w:p>
          <w:p w:rsidR="005541F6" w:rsidRPr="00D91D94" w:rsidRDefault="005541F6" w:rsidP="005541F6">
            <w:pPr>
              <w:rPr>
                <w:rFonts w:ascii="Arial" w:hAnsi="Arial" w:cs="Arial"/>
              </w:rPr>
            </w:pPr>
            <w:r w:rsidRPr="004D5C4D">
              <w:rPr>
                <w:rFonts w:ascii="Arial" w:hAnsi="Arial" w:cs="Arial"/>
              </w:rPr>
              <w:t>Nesaldinta arbata</w:t>
            </w:r>
          </w:p>
        </w:tc>
      </w:tr>
    </w:tbl>
    <w:p w:rsidR="00F72752" w:rsidRPr="004D5C4D" w:rsidRDefault="00F72752" w:rsidP="00F72752">
      <w:pPr>
        <w:jc w:val="both"/>
        <w:rPr>
          <w:rFonts w:ascii="Arial" w:hAnsi="Arial" w:cs="Arial"/>
        </w:rPr>
      </w:pPr>
      <w:r w:rsidRPr="004D5C4D">
        <w:rPr>
          <w:rFonts w:ascii="Arial" w:hAnsi="Arial" w:cs="Arial"/>
        </w:rPr>
        <w:t>SVARBU: dėl neatvežtų produktų (daržovių) valgiaraštis gali kisti.</w:t>
      </w:r>
    </w:p>
    <w:p w:rsidR="00F72752" w:rsidRPr="004D5C4D" w:rsidRDefault="00F72752" w:rsidP="00F72752">
      <w:pPr>
        <w:rPr>
          <w:rFonts w:ascii="Arial" w:hAnsi="Arial" w:cs="Arial"/>
        </w:rPr>
      </w:pPr>
      <w:r w:rsidRPr="004D5C4D">
        <w:rPr>
          <w:rFonts w:ascii="Arial" w:hAnsi="Arial" w:cs="Arial"/>
        </w:rPr>
        <w:t>(a) – augalinės kilmės patiekalai iš daržovių, ankštinių ir pilnaverčių grūdinių kultūrų.</w:t>
      </w:r>
    </w:p>
    <w:p w:rsidR="007A59AF" w:rsidRPr="004D5C4D" w:rsidRDefault="00F72752" w:rsidP="00624D31">
      <w:pPr>
        <w:rPr>
          <w:rFonts w:ascii="Arial" w:hAnsi="Arial" w:cs="Arial"/>
        </w:rPr>
      </w:pPr>
      <w:r w:rsidRPr="004D5C4D">
        <w:rPr>
          <w:rFonts w:ascii="Arial" w:hAnsi="Arial" w:cs="Arial"/>
        </w:rPr>
        <w:t xml:space="preserve">(t) – tausojantys patiekalai </w:t>
      </w:r>
      <w:proofErr w:type="spellStart"/>
      <w:r w:rsidRPr="004D5C4D">
        <w:rPr>
          <w:rFonts w:ascii="Arial" w:hAnsi="Arial" w:cs="Arial"/>
        </w:rPr>
        <w:t>t.y</w:t>
      </w:r>
      <w:proofErr w:type="spellEnd"/>
      <w:r w:rsidRPr="004D5C4D">
        <w:rPr>
          <w:rFonts w:ascii="Arial" w:hAnsi="Arial" w:cs="Arial"/>
        </w:rPr>
        <w:t xml:space="preserve">. troškiniai, kepta su garais </w:t>
      </w:r>
      <w:proofErr w:type="spellStart"/>
      <w:r w:rsidRPr="004D5C4D">
        <w:rPr>
          <w:rFonts w:ascii="Arial" w:hAnsi="Arial" w:cs="Arial"/>
        </w:rPr>
        <w:t>konvekcinėje</w:t>
      </w:r>
      <w:proofErr w:type="spellEnd"/>
      <w:r w:rsidRPr="004D5C4D">
        <w:rPr>
          <w:rFonts w:ascii="Arial" w:hAnsi="Arial" w:cs="Arial"/>
        </w:rPr>
        <w:t xml:space="preserve"> krosnyje, virta vandenyje.</w:t>
      </w:r>
    </w:p>
    <w:p w:rsidR="00682929" w:rsidRPr="00624D31" w:rsidRDefault="00682929" w:rsidP="00624D31"/>
    <w:sectPr w:rsidR="00682929" w:rsidRPr="00624D31" w:rsidSect="008736F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F1"/>
    <w:rsid w:val="000B1C40"/>
    <w:rsid w:val="000D6DE6"/>
    <w:rsid w:val="000E6E6A"/>
    <w:rsid w:val="00122CC4"/>
    <w:rsid w:val="001A0FC7"/>
    <w:rsid w:val="0021671C"/>
    <w:rsid w:val="003D0EEE"/>
    <w:rsid w:val="004428DD"/>
    <w:rsid w:val="004928F0"/>
    <w:rsid w:val="004D5C4D"/>
    <w:rsid w:val="005541F6"/>
    <w:rsid w:val="00622184"/>
    <w:rsid w:val="00624D31"/>
    <w:rsid w:val="00682929"/>
    <w:rsid w:val="006B5E68"/>
    <w:rsid w:val="007A59AF"/>
    <w:rsid w:val="0080278C"/>
    <w:rsid w:val="008736F1"/>
    <w:rsid w:val="00942AD9"/>
    <w:rsid w:val="00944AC4"/>
    <w:rsid w:val="00962839"/>
    <w:rsid w:val="00A05EE1"/>
    <w:rsid w:val="00A70043"/>
    <w:rsid w:val="00AE6935"/>
    <w:rsid w:val="00AF1503"/>
    <w:rsid w:val="00D43F69"/>
    <w:rsid w:val="00D91D94"/>
    <w:rsid w:val="00DE787D"/>
    <w:rsid w:val="00F55589"/>
    <w:rsid w:val="00F7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36F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73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7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36F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73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7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Medynelis</dc:creator>
  <cp:lastModifiedBy>Medynelis</cp:lastModifiedBy>
  <cp:revision>27</cp:revision>
  <cp:lastPrinted>2019-05-03T05:14:00Z</cp:lastPrinted>
  <dcterms:created xsi:type="dcterms:W3CDTF">2019-02-06T06:22:00Z</dcterms:created>
  <dcterms:modified xsi:type="dcterms:W3CDTF">2019-05-10T11:39:00Z</dcterms:modified>
</cp:coreProperties>
</file>