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Y="-1329"/>
        <w:tblW w:w="15559" w:type="dxa"/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5245"/>
        <w:gridCol w:w="4394"/>
      </w:tblGrid>
      <w:tr w:rsidR="00540F32" w:rsidTr="002A6B37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32" w:rsidRPr="00BB3621" w:rsidRDefault="00540F32" w:rsidP="00A26A8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2" w:rsidRPr="00AF45C6" w:rsidRDefault="00540F32" w:rsidP="00A26A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223E4">
              <w:rPr>
                <w:rFonts w:ascii="Times New Roman" w:hAnsi="Times New Roman" w:cs="Times New Roman"/>
                <w:b/>
                <w:sz w:val="40"/>
              </w:rPr>
              <w:t>PUSRYČIAI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32" w:rsidRPr="00AF45C6" w:rsidRDefault="009D39E4" w:rsidP="00A26A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482625E" wp14:editId="79049500">
                  <wp:extent cx="704964" cy="281353"/>
                  <wp:effectExtent l="0" t="0" r="0" b="4445"/>
                  <wp:docPr id="2" name="Paveikslėlis 2" descr="Vaizdo rezultatas pagal užklausą „vegetable black and white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izdo rezultatas pagal užklausą „vegetable black and white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64" cy="28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2" w:rsidRPr="00AF45C6" w:rsidRDefault="00540F32" w:rsidP="00A26A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223E4">
              <w:rPr>
                <w:rFonts w:ascii="Times New Roman" w:hAnsi="Times New Roman" w:cs="Times New Roman"/>
                <w:b/>
                <w:sz w:val="40"/>
              </w:rPr>
              <w:t>PIETŪS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2" w:rsidRPr="00AF45C6" w:rsidRDefault="00540F32" w:rsidP="00A26A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223E4">
              <w:rPr>
                <w:rFonts w:ascii="Times New Roman" w:hAnsi="Times New Roman" w:cs="Times New Roman"/>
                <w:b/>
                <w:sz w:val="40"/>
              </w:rPr>
              <w:t>VAKARIENĖ</w:t>
            </w:r>
          </w:p>
        </w:tc>
      </w:tr>
      <w:tr w:rsidR="00540F32" w:rsidRPr="005E58F2" w:rsidTr="005E58F2">
        <w:trPr>
          <w:cantSplit/>
          <w:trHeight w:val="1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F32" w:rsidRPr="005E58F2" w:rsidRDefault="00540F32" w:rsidP="00A26A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8F2">
              <w:rPr>
                <w:rFonts w:ascii="Arial" w:hAnsi="Arial" w:cs="Arial"/>
                <w:b/>
                <w:sz w:val="20"/>
                <w:szCs w:val="20"/>
              </w:rPr>
              <w:t>PIRMADIENIS</w:t>
            </w:r>
          </w:p>
          <w:p w:rsidR="00540F32" w:rsidRPr="005E58F2" w:rsidRDefault="00540F32" w:rsidP="00F61C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FF" w:rsidRPr="005E58F2" w:rsidRDefault="006D1AFF" w:rsidP="006D1AF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E58F2">
              <w:rPr>
                <w:rFonts w:ascii="Arial" w:eastAsia="Arial Unicode MS" w:hAnsi="Arial" w:cs="Arial"/>
                <w:sz w:val="20"/>
                <w:szCs w:val="20"/>
              </w:rPr>
              <w:t>Pieniška avižinių kruopų košė su trintomis uogomis (t)</w:t>
            </w:r>
          </w:p>
          <w:p w:rsidR="006D1AFF" w:rsidRPr="005E58F2" w:rsidRDefault="006D1AFF" w:rsidP="006D1AF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E58F2">
              <w:rPr>
                <w:rFonts w:ascii="Arial" w:eastAsia="Arial Unicode MS" w:hAnsi="Arial" w:cs="Arial"/>
                <w:sz w:val="20"/>
                <w:szCs w:val="20"/>
              </w:rPr>
              <w:t>Jogurtas</w:t>
            </w:r>
          </w:p>
          <w:p w:rsidR="00540F32" w:rsidRPr="005E58F2" w:rsidRDefault="006D1AFF" w:rsidP="006D1AF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E58F2">
              <w:rPr>
                <w:rFonts w:ascii="Arial" w:eastAsia="Arial Unicode MS" w:hAnsi="Arial" w:cs="Arial"/>
                <w:sz w:val="20"/>
                <w:szCs w:val="20"/>
              </w:rPr>
              <w:t>Nesaldinta arbata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32" w:rsidRPr="005E58F2" w:rsidRDefault="00540F32" w:rsidP="007C549B">
            <w:pPr>
              <w:jc w:val="center"/>
              <w:rPr>
                <w:rFonts w:ascii="Arial" w:hAnsi="Arial" w:cs="Arial"/>
                <w:b/>
              </w:rPr>
            </w:pPr>
          </w:p>
          <w:p w:rsidR="00540F32" w:rsidRPr="005E58F2" w:rsidRDefault="00540F32" w:rsidP="007C549B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10:00</w:t>
            </w:r>
          </w:p>
          <w:p w:rsidR="00540F32" w:rsidRPr="005E58F2" w:rsidRDefault="00540F32" w:rsidP="007C549B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VAISIAI</w:t>
            </w:r>
          </w:p>
          <w:p w:rsidR="009056EE" w:rsidRPr="005E58F2" w:rsidRDefault="006D1AFF" w:rsidP="00EC6273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PARAMA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Burokėlių sriuba (a) (t)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Balandėliai su kiauliena (t)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Grietinės (30%) - pomidorų padažas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Virtos  bulvės (a)</w:t>
            </w:r>
          </w:p>
          <w:p w:rsidR="00540F32" w:rsidRPr="005E58F2" w:rsidRDefault="00540F32" w:rsidP="007C549B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</w:rPr>
              <w:t>Sezoninės daržovės</w:t>
            </w:r>
          </w:p>
          <w:p w:rsidR="00540F32" w:rsidRPr="005E58F2" w:rsidRDefault="00540F32" w:rsidP="00A14190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 xml:space="preserve">Viso grūdo ruginė duona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Virti varškėčiai (t)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Grietinė (30%)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Nesaldinta arbata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Sezoniniai vaisiai</w:t>
            </w:r>
          </w:p>
        </w:tc>
      </w:tr>
      <w:tr w:rsidR="00540F32" w:rsidRPr="005E58F2" w:rsidTr="005E58F2">
        <w:trPr>
          <w:cantSplit/>
          <w:trHeight w:val="1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F32" w:rsidRPr="005E58F2" w:rsidRDefault="00540F32" w:rsidP="00A26A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8F2">
              <w:rPr>
                <w:rFonts w:ascii="Arial" w:hAnsi="Arial" w:cs="Arial"/>
                <w:b/>
                <w:sz w:val="20"/>
                <w:szCs w:val="20"/>
              </w:rPr>
              <w:t>ANTRADIENIS</w:t>
            </w:r>
          </w:p>
          <w:p w:rsidR="00540F32" w:rsidRPr="005E58F2" w:rsidRDefault="00540F32" w:rsidP="00F61C0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2" w:rsidRPr="005E58F2" w:rsidRDefault="00540F32" w:rsidP="007C54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E58F2">
              <w:rPr>
                <w:rFonts w:ascii="Arial" w:eastAsia="Arial Unicode MS" w:hAnsi="Arial" w:cs="Arial"/>
                <w:sz w:val="20"/>
                <w:szCs w:val="20"/>
              </w:rPr>
              <w:t>Kuskuso</w:t>
            </w:r>
            <w:proofErr w:type="spellEnd"/>
            <w:r w:rsidRPr="005E58F2">
              <w:rPr>
                <w:rFonts w:ascii="Arial" w:eastAsia="Arial Unicode MS" w:hAnsi="Arial" w:cs="Arial"/>
                <w:sz w:val="20"/>
                <w:szCs w:val="20"/>
              </w:rPr>
              <w:t xml:space="preserve"> kruopų košė su sviestu (82%) ir uogomis (t)</w:t>
            </w:r>
          </w:p>
          <w:p w:rsidR="00540F32" w:rsidRPr="005E58F2" w:rsidRDefault="00540F32" w:rsidP="007C54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E58F2">
              <w:rPr>
                <w:rFonts w:ascii="Arial" w:eastAsia="Arial Unicode MS" w:hAnsi="Arial" w:cs="Arial"/>
                <w:sz w:val="20"/>
                <w:szCs w:val="20"/>
              </w:rPr>
              <w:t>Nesaldinta arbata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32" w:rsidRPr="005E58F2" w:rsidRDefault="00540F32" w:rsidP="007C549B">
            <w:pPr>
              <w:jc w:val="center"/>
              <w:rPr>
                <w:rFonts w:ascii="Arial" w:hAnsi="Arial" w:cs="Arial"/>
                <w:b/>
              </w:rPr>
            </w:pPr>
          </w:p>
          <w:p w:rsidR="00450C66" w:rsidRPr="005E58F2" w:rsidRDefault="00450C66" w:rsidP="007C549B">
            <w:pPr>
              <w:jc w:val="center"/>
              <w:rPr>
                <w:rFonts w:ascii="Arial" w:hAnsi="Arial" w:cs="Arial"/>
                <w:b/>
              </w:rPr>
            </w:pPr>
          </w:p>
          <w:p w:rsidR="00540F32" w:rsidRPr="005E58F2" w:rsidRDefault="00540F32" w:rsidP="007C549B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10:00</w:t>
            </w:r>
          </w:p>
          <w:p w:rsidR="00540F32" w:rsidRPr="005E58F2" w:rsidRDefault="00540F32" w:rsidP="007C549B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VAISIAI</w:t>
            </w:r>
          </w:p>
          <w:p w:rsidR="009056EE" w:rsidRPr="005E58F2" w:rsidRDefault="006D1AFF" w:rsidP="00EC6273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PARAMA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Perlinių kruopų sriuba (a) (t)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 xml:space="preserve">Orkaitėje garuose kepta </w:t>
            </w:r>
            <w:r w:rsidR="00F1664D" w:rsidRPr="005E58F2">
              <w:rPr>
                <w:rFonts w:ascii="Arial" w:hAnsi="Arial" w:cs="Arial"/>
                <w:sz w:val="20"/>
                <w:szCs w:val="20"/>
              </w:rPr>
              <w:t>vištienos</w:t>
            </w:r>
            <w:r w:rsidRPr="005E58F2">
              <w:rPr>
                <w:rFonts w:ascii="Arial" w:hAnsi="Arial" w:cs="Arial"/>
                <w:sz w:val="20"/>
                <w:szCs w:val="20"/>
              </w:rPr>
              <w:t xml:space="preserve"> filė su prieskoninėmis žolelėmis (t)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Virti ryžiai (a)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 xml:space="preserve">Tarkuotos šviežios morkos su obuoliais ir citrinos </w:t>
            </w:r>
            <w:proofErr w:type="spellStart"/>
            <w:r w:rsidRPr="005E58F2">
              <w:rPr>
                <w:rFonts w:ascii="Arial" w:hAnsi="Arial" w:cs="Arial"/>
                <w:sz w:val="20"/>
                <w:szCs w:val="20"/>
              </w:rPr>
              <w:t>sultimis</w:t>
            </w:r>
            <w:proofErr w:type="spellEnd"/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Sezoninės daržovės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Viso grūdo ruginė duona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Omletas su fermentiniu (45%) sūriu (t)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Sezoniniai vaisiai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Sezoninės daržovės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Nesaldinta arbata</w:t>
            </w:r>
          </w:p>
        </w:tc>
      </w:tr>
      <w:tr w:rsidR="00A72303" w:rsidRPr="005E58F2" w:rsidTr="005E58F2">
        <w:trPr>
          <w:cantSplit/>
          <w:trHeight w:val="1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303" w:rsidRPr="005E58F2" w:rsidRDefault="00A72303" w:rsidP="00A7230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8F2">
              <w:rPr>
                <w:rFonts w:ascii="Arial" w:hAnsi="Arial" w:cs="Arial"/>
                <w:b/>
                <w:sz w:val="20"/>
                <w:szCs w:val="20"/>
              </w:rPr>
              <w:t>TREČIADIENIS</w:t>
            </w:r>
          </w:p>
          <w:p w:rsidR="00A72303" w:rsidRPr="005E58F2" w:rsidRDefault="00A72303" w:rsidP="00A7230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3" w:rsidRPr="005E58F2" w:rsidRDefault="00A72303" w:rsidP="00A7230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E58F2">
              <w:rPr>
                <w:rFonts w:ascii="Arial" w:eastAsia="Arial Unicode MS" w:hAnsi="Arial" w:cs="Arial"/>
                <w:sz w:val="20"/>
                <w:szCs w:val="20"/>
              </w:rPr>
              <w:t xml:space="preserve">Pieniška kukurūzų košė su gabalėliu sviesto (82%) ir uogomis </w:t>
            </w:r>
          </w:p>
          <w:p w:rsidR="00A72303" w:rsidRPr="005E58F2" w:rsidRDefault="00A72303" w:rsidP="00A7230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E58F2">
              <w:rPr>
                <w:rFonts w:ascii="Arial" w:eastAsia="Arial Unicode MS" w:hAnsi="Arial" w:cs="Arial"/>
                <w:sz w:val="20"/>
                <w:szCs w:val="20"/>
              </w:rPr>
              <w:t>Nesaldinta arbata</w:t>
            </w:r>
          </w:p>
          <w:p w:rsidR="00A72303" w:rsidRPr="005E58F2" w:rsidRDefault="00A72303" w:rsidP="00A7230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72303" w:rsidRPr="005E58F2" w:rsidRDefault="00A72303" w:rsidP="00A7230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3" w:rsidRPr="005E58F2" w:rsidRDefault="00A72303" w:rsidP="00A72303">
            <w:pPr>
              <w:jc w:val="center"/>
              <w:rPr>
                <w:rFonts w:ascii="Arial" w:hAnsi="Arial" w:cs="Arial"/>
                <w:b/>
              </w:rPr>
            </w:pPr>
          </w:p>
          <w:p w:rsidR="00A72303" w:rsidRPr="005E58F2" w:rsidRDefault="00A72303" w:rsidP="00A72303">
            <w:pPr>
              <w:jc w:val="center"/>
              <w:rPr>
                <w:rFonts w:ascii="Arial" w:hAnsi="Arial" w:cs="Arial"/>
                <w:b/>
              </w:rPr>
            </w:pPr>
          </w:p>
          <w:p w:rsidR="00A72303" w:rsidRPr="005E58F2" w:rsidRDefault="00A72303" w:rsidP="00A72303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10:00</w:t>
            </w:r>
          </w:p>
          <w:p w:rsidR="00A72303" w:rsidRPr="005E58F2" w:rsidRDefault="00A72303" w:rsidP="00A72303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VAISIAI</w:t>
            </w:r>
          </w:p>
          <w:p w:rsidR="00A72303" w:rsidRPr="005E58F2" w:rsidRDefault="006D1AFF" w:rsidP="00A72303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PARAMA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</w:rPr>
              <w:t>Trinta brokolių sriuba (t) (a)</w:t>
            </w:r>
          </w:p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</w:rPr>
              <w:t xml:space="preserve">Troškinta jautiena su morkomis ir porais </w:t>
            </w:r>
          </w:p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</w:rPr>
              <w:t xml:space="preserve">Perlinių  </w:t>
            </w:r>
            <w:proofErr w:type="spellStart"/>
            <w:r w:rsidRPr="005E58F2">
              <w:rPr>
                <w:rFonts w:ascii="Arial" w:hAnsi="Arial" w:cs="Arial"/>
              </w:rPr>
              <w:t>kr</w:t>
            </w:r>
            <w:proofErr w:type="spellEnd"/>
            <w:r w:rsidRPr="005E58F2">
              <w:rPr>
                <w:rFonts w:ascii="Arial" w:hAnsi="Arial" w:cs="Arial"/>
              </w:rPr>
              <w:t>. košė su alyvuogių aliejumi (a) (t)</w:t>
            </w:r>
          </w:p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</w:rPr>
              <w:t>Virtų burokėlių salotos su žirneliais ir raugintais agurkais (a)</w:t>
            </w:r>
          </w:p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</w:rPr>
              <w:t>Sezoninės daržovės</w:t>
            </w:r>
          </w:p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Viso grūdo ruginė duona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3" w:rsidRPr="005E58F2" w:rsidRDefault="00A72303" w:rsidP="00A72303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Žemaičių blynai (t)</w:t>
            </w:r>
          </w:p>
          <w:p w:rsidR="00A72303" w:rsidRPr="005E58F2" w:rsidRDefault="00A72303" w:rsidP="00A723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58F2">
              <w:rPr>
                <w:rFonts w:ascii="Arial" w:hAnsi="Arial" w:cs="Arial"/>
                <w:sz w:val="20"/>
                <w:szCs w:val="20"/>
              </w:rPr>
              <w:t>Jogurtinis</w:t>
            </w:r>
            <w:proofErr w:type="spellEnd"/>
            <w:r w:rsidRPr="005E58F2">
              <w:rPr>
                <w:rFonts w:ascii="Arial" w:hAnsi="Arial" w:cs="Arial"/>
                <w:sz w:val="20"/>
                <w:szCs w:val="20"/>
              </w:rPr>
              <w:t xml:space="preserve"> padažas su žalumynais</w:t>
            </w:r>
          </w:p>
          <w:p w:rsidR="00A72303" w:rsidRPr="005E58F2" w:rsidRDefault="00A72303" w:rsidP="00A72303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Nesaldinta arbata</w:t>
            </w:r>
          </w:p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</w:rPr>
              <w:t>Sezoniniai vaisiai</w:t>
            </w:r>
          </w:p>
        </w:tc>
      </w:tr>
      <w:tr w:rsidR="00A72303" w:rsidRPr="005E58F2" w:rsidTr="005E58F2">
        <w:trPr>
          <w:cantSplit/>
          <w:trHeight w:val="19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303" w:rsidRPr="005E58F2" w:rsidRDefault="00A72303" w:rsidP="00A7230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8F2">
              <w:rPr>
                <w:rFonts w:ascii="Arial" w:hAnsi="Arial" w:cs="Arial"/>
                <w:b/>
                <w:sz w:val="20"/>
                <w:szCs w:val="20"/>
              </w:rPr>
              <w:t>KETVIRTADIENIS</w:t>
            </w:r>
          </w:p>
          <w:p w:rsidR="00A72303" w:rsidRPr="005E58F2" w:rsidRDefault="00A72303" w:rsidP="00A7230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3" w:rsidRPr="005E58F2" w:rsidRDefault="00A72303" w:rsidP="00A7230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E58F2">
              <w:rPr>
                <w:rFonts w:ascii="Arial" w:eastAsia="Arial Unicode MS" w:hAnsi="Arial" w:cs="Arial"/>
                <w:sz w:val="20"/>
                <w:szCs w:val="20"/>
              </w:rPr>
              <w:t>Pieniška ryžių košė su sviestu ir uogomis (t)</w:t>
            </w:r>
          </w:p>
          <w:p w:rsidR="00A72303" w:rsidRPr="005E58F2" w:rsidRDefault="00A72303" w:rsidP="00A7230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E58F2">
              <w:rPr>
                <w:rFonts w:ascii="Arial" w:eastAsia="Arial Unicode MS" w:hAnsi="Arial" w:cs="Arial"/>
                <w:sz w:val="20"/>
                <w:szCs w:val="20"/>
              </w:rPr>
              <w:t>Trinta varškė su uogomis</w:t>
            </w:r>
          </w:p>
          <w:p w:rsidR="00A72303" w:rsidRPr="005E58F2" w:rsidRDefault="00A72303" w:rsidP="00A7230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E58F2">
              <w:rPr>
                <w:rFonts w:ascii="Arial" w:eastAsia="Arial Unicode MS" w:hAnsi="Arial" w:cs="Arial"/>
                <w:sz w:val="20"/>
                <w:szCs w:val="20"/>
              </w:rPr>
              <w:t>Nesaldinta arbata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3" w:rsidRPr="005E58F2" w:rsidRDefault="00A72303" w:rsidP="00A72303">
            <w:pPr>
              <w:jc w:val="center"/>
              <w:rPr>
                <w:rFonts w:ascii="Arial" w:hAnsi="Arial" w:cs="Arial"/>
                <w:b/>
              </w:rPr>
            </w:pPr>
          </w:p>
          <w:p w:rsidR="00A72303" w:rsidRPr="005E58F2" w:rsidRDefault="00A72303" w:rsidP="00A72303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10:00</w:t>
            </w:r>
          </w:p>
          <w:p w:rsidR="00A72303" w:rsidRPr="005E58F2" w:rsidRDefault="00A72303" w:rsidP="00A72303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VAISIAI</w:t>
            </w:r>
          </w:p>
          <w:p w:rsidR="00A72303" w:rsidRPr="005E58F2" w:rsidRDefault="006D1AFF" w:rsidP="00A72303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PARAMA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</w:rPr>
              <w:t>Tiršta lęšių-pomidorų sriuba (a) (t)</w:t>
            </w:r>
          </w:p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</w:rPr>
              <w:t>Orkaitėje keptas vištienos maltinukas (t)</w:t>
            </w:r>
          </w:p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</w:rPr>
              <w:t xml:space="preserve">Kopūstų, pomidorų ir agurkų salotos su </w:t>
            </w:r>
            <w:proofErr w:type="spellStart"/>
            <w:r w:rsidRPr="005E58F2">
              <w:rPr>
                <w:rFonts w:ascii="Arial" w:hAnsi="Arial" w:cs="Arial"/>
              </w:rPr>
              <w:t>alyv.aliejumi</w:t>
            </w:r>
            <w:proofErr w:type="spellEnd"/>
            <w:r w:rsidRPr="005E58F2">
              <w:rPr>
                <w:rFonts w:ascii="Arial" w:hAnsi="Arial" w:cs="Arial"/>
              </w:rPr>
              <w:t xml:space="preserve"> (a)</w:t>
            </w:r>
          </w:p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</w:rPr>
              <w:t>Biri grikių košė su alyvuogių aliejumi (a) (t)</w:t>
            </w:r>
          </w:p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</w:rPr>
              <w:t>Sezoninės daržovės</w:t>
            </w:r>
          </w:p>
          <w:p w:rsidR="00A72303" w:rsidRPr="005E58F2" w:rsidRDefault="00A72303" w:rsidP="00A72303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Viso grūdo ruginė duona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03" w:rsidRPr="005E58F2" w:rsidRDefault="00A72303" w:rsidP="00A72303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Viso grūdo makaronai su ypač tyru alyvuogių aliejumi (a)</w:t>
            </w:r>
          </w:p>
          <w:p w:rsidR="00A72303" w:rsidRPr="005E58F2" w:rsidRDefault="00A72303" w:rsidP="00A72303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Fermentinis sūris (45%)</w:t>
            </w:r>
          </w:p>
          <w:p w:rsidR="00A72303" w:rsidRPr="005E58F2" w:rsidRDefault="00A72303" w:rsidP="00A72303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Nesaldinta arbata</w:t>
            </w:r>
          </w:p>
          <w:p w:rsidR="00A72303" w:rsidRPr="005E58F2" w:rsidRDefault="00A72303" w:rsidP="00A72303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Sezoniniai vaisiai</w:t>
            </w:r>
          </w:p>
          <w:p w:rsidR="00A72303" w:rsidRPr="005E58F2" w:rsidRDefault="00A72303" w:rsidP="00A72303">
            <w:pPr>
              <w:rPr>
                <w:rFonts w:ascii="Arial" w:hAnsi="Arial" w:cs="Arial"/>
              </w:rPr>
            </w:pPr>
          </w:p>
        </w:tc>
      </w:tr>
      <w:tr w:rsidR="00540F32" w:rsidRPr="005E58F2" w:rsidTr="005E58F2">
        <w:trPr>
          <w:cantSplit/>
          <w:trHeight w:val="1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F32" w:rsidRPr="005E58F2" w:rsidRDefault="009E1EED" w:rsidP="00A26A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8F2">
              <w:rPr>
                <w:rFonts w:ascii="Arial" w:hAnsi="Arial" w:cs="Arial"/>
                <w:b/>
                <w:sz w:val="20"/>
                <w:szCs w:val="20"/>
              </w:rPr>
              <w:t>PENKTA</w:t>
            </w:r>
            <w:r w:rsidR="00540F32" w:rsidRPr="005E58F2">
              <w:rPr>
                <w:rFonts w:ascii="Arial" w:hAnsi="Arial" w:cs="Arial"/>
                <w:b/>
                <w:sz w:val="20"/>
                <w:szCs w:val="20"/>
              </w:rPr>
              <w:t>DIENIS</w:t>
            </w:r>
          </w:p>
          <w:p w:rsidR="00540F32" w:rsidRPr="005E58F2" w:rsidRDefault="00540F32" w:rsidP="00A26A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2" w:rsidRPr="005E58F2" w:rsidRDefault="00540F32" w:rsidP="007C54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E58F2">
              <w:rPr>
                <w:rFonts w:ascii="Arial" w:eastAsia="Arial Unicode MS" w:hAnsi="Arial" w:cs="Arial"/>
                <w:sz w:val="20"/>
                <w:szCs w:val="20"/>
              </w:rPr>
              <w:t>Pieniška grikių kruopų košė (t)</w:t>
            </w:r>
          </w:p>
          <w:p w:rsidR="00540F32" w:rsidRPr="005E58F2" w:rsidRDefault="00540F32" w:rsidP="007C549B">
            <w:pPr>
              <w:rPr>
                <w:rFonts w:ascii="Arial" w:eastAsia="Arial Unicode MS" w:hAnsi="Arial" w:cs="Arial"/>
              </w:rPr>
            </w:pPr>
            <w:r w:rsidRPr="005E58F2">
              <w:rPr>
                <w:rFonts w:ascii="Arial" w:eastAsia="Arial Unicode MS" w:hAnsi="Arial" w:cs="Arial"/>
              </w:rPr>
              <w:t>Juodos duonos sumuštinis su varškės kremu ir žalumynais (t)</w:t>
            </w:r>
          </w:p>
          <w:p w:rsidR="00540F32" w:rsidRPr="005E58F2" w:rsidRDefault="00540F32" w:rsidP="007C54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E58F2">
              <w:rPr>
                <w:rFonts w:ascii="Arial" w:eastAsia="Arial Unicode MS" w:hAnsi="Arial" w:cs="Arial"/>
                <w:sz w:val="20"/>
                <w:szCs w:val="20"/>
              </w:rPr>
              <w:t>Nesaldinta arbata</w:t>
            </w:r>
          </w:p>
          <w:p w:rsidR="00540F32" w:rsidRPr="005E58F2" w:rsidRDefault="00540F32" w:rsidP="007C549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32" w:rsidRPr="005E58F2" w:rsidRDefault="00540F32" w:rsidP="007C549B">
            <w:pPr>
              <w:jc w:val="center"/>
              <w:rPr>
                <w:rFonts w:ascii="Arial" w:hAnsi="Arial" w:cs="Arial"/>
                <w:b/>
              </w:rPr>
            </w:pPr>
          </w:p>
          <w:p w:rsidR="00450C66" w:rsidRPr="005E58F2" w:rsidRDefault="00450C66" w:rsidP="007C549B">
            <w:pPr>
              <w:jc w:val="center"/>
              <w:rPr>
                <w:rFonts w:ascii="Arial" w:hAnsi="Arial" w:cs="Arial"/>
                <w:b/>
              </w:rPr>
            </w:pPr>
          </w:p>
          <w:p w:rsidR="00540F32" w:rsidRPr="005E58F2" w:rsidRDefault="00540F32" w:rsidP="007C549B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10:00</w:t>
            </w:r>
          </w:p>
          <w:p w:rsidR="00540F32" w:rsidRPr="005E58F2" w:rsidRDefault="00540F32" w:rsidP="007C549B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VAISIAI</w:t>
            </w:r>
          </w:p>
          <w:p w:rsidR="00540F32" w:rsidRPr="005E58F2" w:rsidRDefault="006D1AFF" w:rsidP="00CE6096">
            <w:pPr>
              <w:jc w:val="center"/>
              <w:rPr>
                <w:rFonts w:ascii="Arial" w:hAnsi="Arial" w:cs="Arial"/>
                <w:b/>
              </w:rPr>
            </w:pPr>
            <w:r w:rsidRPr="005E58F2">
              <w:rPr>
                <w:rFonts w:ascii="Arial" w:hAnsi="Arial" w:cs="Arial"/>
                <w:b/>
              </w:rPr>
              <w:t>PARAMA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Pupelių sriuba su bulvėmis, morkomis ir cukinija  (a) (t)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Orkaitėje kepta lašišos filė su prieskoninėmis žolelėmis (t)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Bulvių košė su sviestu (t)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Daržovių salotos su saldžiąja paprika (a)</w:t>
            </w:r>
          </w:p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Sezoninės daržovės</w:t>
            </w:r>
          </w:p>
          <w:p w:rsidR="00540F32" w:rsidRPr="005E58F2" w:rsidRDefault="00540F32" w:rsidP="007C549B">
            <w:pPr>
              <w:rPr>
                <w:rFonts w:ascii="Arial" w:hAnsi="Arial" w:cs="Arial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Viso grūdo ruginė duona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32" w:rsidRPr="005E58F2" w:rsidRDefault="00540F32" w:rsidP="007C54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F32" w:rsidRPr="005E58F2" w:rsidRDefault="00540F32" w:rsidP="007C54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Varškės-ryžių apkepas (t)</w:t>
            </w:r>
          </w:p>
          <w:p w:rsidR="00540F32" w:rsidRPr="005E58F2" w:rsidRDefault="00540F32" w:rsidP="007C54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Natūralus jogurtas 2,5% su uogomis</w:t>
            </w:r>
          </w:p>
          <w:p w:rsidR="00540F32" w:rsidRPr="005E58F2" w:rsidRDefault="00540F32" w:rsidP="007C54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Sezoniniai vaisiai</w:t>
            </w:r>
          </w:p>
          <w:p w:rsidR="00540F32" w:rsidRPr="005E58F2" w:rsidRDefault="00540F32" w:rsidP="007C54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58F2">
              <w:rPr>
                <w:rFonts w:ascii="Arial" w:hAnsi="Arial" w:cs="Arial"/>
                <w:sz w:val="20"/>
                <w:szCs w:val="20"/>
              </w:rPr>
              <w:t>Nesaldinta arbata</w:t>
            </w:r>
          </w:p>
          <w:p w:rsidR="00540F32" w:rsidRPr="005E58F2" w:rsidRDefault="00540F32" w:rsidP="007C549B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EC6273" w:rsidRPr="005E58F2" w:rsidRDefault="00540F32" w:rsidP="00AB60D7">
      <w:pPr>
        <w:jc w:val="both"/>
        <w:rPr>
          <w:rFonts w:ascii="Arial" w:eastAsia="Arial Unicode MS" w:hAnsi="Arial" w:cs="Arial"/>
          <w:sz w:val="20"/>
        </w:rPr>
      </w:pPr>
      <w:r w:rsidRPr="005E58F2">
        <w:rPr>
          <w:rFonts w:ascii="Arial" w:eastAsia="Arial Unicode MS" w:hAnsi="Arial" w:cs="Arial"/>
          <w:sz w:val="20"/>
        </w:rPr>
        <w:t>SVARBU: dėl neatvežtų produktų (daržovių) valgiaraštis gali kisti.</w:t>
      </w:r>
    </w:p>
    <w:p w:rsidR="00540F32" w:rsidRPr="005E58F2" w:rsidRDefault="00540F32" w:rsidP="00AB60D7">
      <w:pPr>
        <w:jc w:val="both"/>
        <w:rPr>
          <w:rFonts w:ascii="Arial" w:eastAsia="Arial Unicode MS" w:hAnsi="Arial" w:cs="Arial"/>
          <w:sz w:val="20"/>
        </w:rPr>
      </w:pPr>
      <w:r w:rsidRPr="005E58F2">
        <w:rPr>
          <w:rFonts w:ascii="Arial" w:eastAsia="Arial Unicode MS" w:hAnsi="Arial" w:cs="Arial"/>
          <w:sz w:val="20"/>
        </w:rPr>
        <w:t>(a) – augalinės kilmės patiekalai iš daržovių, ankštinių ir pilnaverčių grūdinių kultūrų.</w:t>
      </w:r>
    </w:p>
    <w:p w:rsidR="00EC6273" w:rsidRPr="005E58F2" w:rsidRDefault="00540F32">
      <w:pPr>
        <w:rPr>
          <w:rFonts w:ascii="Arial" w:eastAsia="Arial Unicode MS" w:hAnsi="Arial" w:cs="Arial"/>
          <w:sz w:val="20"/>
        </w:rPr>
      </w:pPr>
      <w:r w:rsidRPr="005E58F2">
        <w:rPr>
          <w:rFonts w:ascii="Arial" w:eastAsia="Arial Unicode MS" w:hAnsi="Arial" w:cs="Arial"/>
          <w:sz w:val="20"/>
        </w:rPr>
        <w:t xml:space="preserve">(t) – tausojantys patiekalai </w:t>
      </w:r>
      <w:proofErr w:type="spellStart"/>
      <w:r w:rsidRPr="005E58F2">
        <w:rPr>
          <w:rFonts w:ascii="Arial" w:eastAsia="Arial Unicode MS" w:hAnsi="Arial" w:cs="Arial"/>
          <w:sz w:val="20"/>
        </w:rPr>
        <w:t>t.y</w:t>
      </w:r>
      <w:proofErr w:type="spellEnd"/>
      <w:r w:rsidRPr="005E58F2">
        <w:rPr>
          <w:rFonts w:ascii="Arial" w:eastAsia="Arial Unicode MS" w:hAnsi="Arial" w:cs="Arial"/>
          <w:sz w:val="20"/>
        </w:rPr>
        <w:t xml:space="preserve">. troškiniai, kepta su garais </w:t>
      </w:r>
      <w:proofErr w:type="spellStart"/>
      <w:r w:rsidRPr="005E58F2">
        <w:rPr>
          <w:rFonts w:ascii="Arial" w:eastAsia="Arial Unicode MS" w:hAnsi="Arial" w:cs="Arial"/>
          <w:sz w:val="20"/>
        </w:rPr>
        <w:t>konvekcinėje</w:t>
      </w:r>
      <w:proofErr w:type="spellEnd"/>
      <w:r w:rsidRPr="005E58F2">
        <w:rPr>
          <w:rFonts w:ascii="Arial" w:eastAsia="Arial Unicode MS" w:hAnsi="Arial" w:cs="Arial"/>
          <w:sz w:val="20"/>
        </w:rPr>
        <w:t xml:space="preserve"> krosnyje, virta vandenyje</w:t>
      </w:r>
      <w:r w:rsidR="00FC660D" w:rsidRPr="005E58F2">
        <w:rPr>
          <w:rFonts w:ascii="Arial" w:eastAsia="Arial Unicode MS" w:hAnsi="Arial" w:cs="Arial"/>
          <w:sz w:val="20"/>
        </w:rPr>
        <w:t>.</w:t>
      </w:r>
    </w:p>
    <w:tbl>
      <w:tblPr>
        <w:tblStyle w:val="Lentelstinklelis"/>
        <w:tblpPr w:leftFromText="180" w:rightFromText="180" w:horzAnchor="margin" w:tblpY="-1329"/>
        <w:tblW w:w="15795" w:type="dxa"/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5245"/>
        <w:gridCol w:w="4630"/>
      </w:tblGrid>
      <w:tr w:rsidR="00025F05" w:rsidRPr="005E58F2" w:rsidTr="00A7230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05" w:rsidRPr="005E58F2" w:rsidRDefault="00025F05" w:rsidP="00CA04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05" w:rsidRPr="005E58F2" w:rsidRDefault="00025F05" w:rsidP="00CA047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05" w:rsidRPr="005E58F2" w:rsidRDefault="00025F05" w:rsidP="00CA047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E58F2">
              <w:rPr>
                <w:rFonts w:ascii="Arial" w:hAnsi="Arial" w:cs="Arial"/>
                <w:noProof/>
                <w:lang w:eastAsia="lt-LT"/>
              </w:rPr>
              <w:drawing>
                <wp:inline distT="0" distB="0" distL="0" distR="0" wp14:anchorId="5CB99F52" wp14:editId="58220725">
                  <wp:extent cx="704964" cy="281353"/>
                  <wp:effectExtent l="0" t="0" r="0" b="4445"/>
                  <wp:docPr id="1" name="Paveikslėlis 1" descr="Vaizdo rezultatas pagal užklausą „vegetable black and white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izdo rezultatas pagal užklausą „vegetable black and white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64" cy="28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05" w:rsidRPr="005E58F2" w:rsidRDefault="00025F05" w:rsidP="00CA047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05" w:rsidRPr="005E58F2" w:rsidRDefault="00025F05" w:rsidP="00CA0473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025F05" w:rsidRPr="00EC6273" w:rsidRDefault="00025F05" w:rsidP="006D1AFF">
      <w:pPr>
        <w:jc w:val="both"/>
        <w:rPr>
          <w:rFonts w:ascii="Arial Unicode MS" w:eastAsia="Arial Unicode MS" w:hAnsi="Arial Unicode MS" w:cs="Arial Unicode MS"/>
          <w:sz w:val="20"/>
        </w:rPr>
      </w:pPr>
    </w:p>
    <w:sectPr w:rsidR="00025F05" w:rsidRPr="00EC6273" w:rsidSect="00EC71D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55" w:rsidRDefault="00362155" w:rsidP="00A72303">
      <w:pPr>
        <w:spacing w:after="0" w:line="240" w:lineRule="auto"/>
      </w:pPr>
      <w:r>
        <w:separator/>
      </w:r>
    </w:p>
  </w:endnote>
  <w:endnote w:type="continuationSeparator" w:id="0">
    <w:p w:rsidR="00362155" w:rsidRDefault="00362155" w:rsidP="00A7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55" w:rsidRDefault="00362155" w:rsidP="00A72303">
      <w:pPr>
        <w:spacing w:after="0" w:line="240" w:lineRule="auto"/>
      </w:pPr>
      <w:r>
        <w:separator/>
      </w:r>
    </w:p>
  </w:footnote>
  <w:footnote w:type="continuationSeparator" w:id="0">
    <w:p w:rsidR="00362155" w:rsidRDefault="00362155" w:rsidP="00A72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D5"/>
    <w:rsid w:val="00025F05"/>
    <w:rsid w:val="000D471F"/>
    <w:rsid w:val="002A6B37"/>
    <w:rsid w:val="00356DDB"/>
    <w:rsid w:val="00362155"/>
    <w:rsid w:val="00366E81"/>
    <w:rsid w:val="003A7004"/>
    <w:rsid w:val="00450C66"/>
    <w:rsid w:val="004E30B9"/>
    <w:rsid w:val="00540F32"/>
    <w:rsid w:val="005546EC"/>
    <w:rsid w:val="005B073E"/>
    <w:rsid w:val="005B3CFE"/>
    <w:rsid w:val="005C5964"/>
    <w:rsid w:val="005D7FD1"/>
    <w:rsid w:val="005E2E58"/>
    <w:rsid w:val="005E58F2"/>
    <w:rsid w:val="006D1AFF"/>
    <w:rsid w:val="007223E4"/>
    <w:rsid w:val="00736F46"/>
    <w:rsid w:val="00785902"/>
    <w:rsid w:val="007C549B"/>
    <w:rsid w:val="008005AB"/>
    <w:rsid w:val="009056EE"/>
    <w:rsid w:val="009D39E4"/>
    <w:rsid w:val="009E1EED"/>
    <w:rsid w:val="00A14190"/>
    <w:rsid w:val="00A23E1E"/>
    <w:rsid w:val="00A72303"/>
    <w:rsid w:val="00AB60D7"/>
    <w:rsid w:val="00AF45C6"/>
    <w:rsid w:val="00BA6935"/>
    <w:rsid w:val="00C64F60"/>
    <w:rsid w:val="00CE6096"/>
    <w:rsid w:val="00D820C0"/>
    <w:rsid w:val="00EC6273"/>
    <w:rsid w:val="00EC71D5"/>
    <w:rsid w:val="00F1664D"/>
    <w:rsid w:val="00F16653"/>
    <w:rsid w:val="00F61C05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71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C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39E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7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2303"/>
  </w:style>
  <w:style w:type="paragraph" w:styleId="Porat">
    <w:name w:val="footer"/>
    <w:basedOn w:val="prastasis"/>
    <w:link w:val="PoratDiagrama"/>
    <w:uiPriority w:val="99"/>
    <w:unhideWhenUsed/>
    <w:rsid w:val="00A7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71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C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39E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7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2303"/>
  </w:style>
  <w:style w:type="paragraph" w:styleId="Porat">
    <w:name w:val="footer"/>
    <w:basedOn w:val="prastasis"/>
    <w:link w:val="PoratDiagrama"/>
    <w:uiPriority w:val="99"/>
    <w:unhideWhenUsed/>
    <w:rsid w:val="00A7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Medynelis</dc:creator>
  <cp:lastModifiedBy>Medynelis</cp:lastModifiedBy>
  <cp:revision>40</cp:revision>
  <cp:lastPrinted>2019-05-09T05:58:00Z</cp:lastPrinted>
  <dcterms:created xsi:type="dcterms:W3CDTF">2019-02-11T12:26:00Z</dcterms:created>
  <dcterms:modified xsi:type="dcterms:W3CDTF">2019-05-10T11:41:00Z</dcterms:modified>
</cp:coreProperties>
</file>